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78E3" w14:textId="77777777" w:rsidR="00D1501C" w:rsidRPr="00905A62" w:rsidRDefault="00101086" w:rsidP="0099395B">
      <w:pPr>
        <w:jc w:val="center"/>
        <w:rPr>
          <w:rFonts w:ascii="StobiSans Regular" w:hAnsi="StobiSans Regular"/>
          <w:lang w:val="mk-MK"/>
        </w:rPr>
      </w:pPr>
      <w:r w:rsidRPr="00905A62">
        <w:rPr>
          <w:rFonts w:ascii="StobiSans Regular" w:hAnsi="StobiSans Regular"/>
          <w:noProof/>
          <w:lang w:val="mk-MK" w:eastAsia="en-US"/>
        </w:rPr>
        <w:drawing>
          <wp:inline distT="0" distB="0" distL="0" distR="0" wp14:anchorId="27304696" wp14:editId="0210BC31">
            <wp:extent cx="5498592" cy="893064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a_znaka_m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592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5483" w14:textId="77777777" w:rsidR="0099395B" w:rsidRPr="00905A62" w:rsidRDefault="0099395B">
      <w:pPr>
        <w:rPr>
          <w:rFonts w:ascii="StobiSans Regular" w:hAnsi="StobiSans Regular"/>
          <w:lang w:val="mk-MK"/>
        </w:rPr>
      </w:pPr>
      <w:r w:rsidRPr="00905A62">
        <w:rPr>
          <w:rFonts w:ascii="StobiSans Regular" w:hAnsi="StobiSans Regular"/>
          <w:noProof/>
          <w:lang w:val="mk-MK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05328" wp14:editId="142D8F85">
                <wp:simplePos x="0" y="0"/>
                <wp:positionH relativeFrom="column">
                  <wp:posOffset>28575</wp:posOffset>
                </wp:positionH>
                <wp:positionV relativeFrom="paragraph">
                  <wp:posOffset>160020</wp:posOffset>
                </wp:positionV>
                <wp:extent cx="2889885" cy="962025"/>
                <wp:effectExtent l="0" t="0" r="571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62426" w14:textId="77777777" w:rsidR="0099395B" w:rsidRPr="00905A62" w:rsidRDefault="0099395B" w:rsidP="00C26BDD">
                            <w:pPr>
                              <w:spacing w:before="60" w:after="60"/>
                              <w:jc w:val="center"/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</w:pP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>Барање бр. __________</w:t>
                            </w:r>
                          </w:p>
                          <w:p w14:paraId="4565B3F3" w14:textId="77777777" w:rsidR="0099395B" w:rsidRPr="00905A62" w:rsidRDefault="0099395B" w:rsidP="00C26BDD">
                            <w:pPr>
                              <w:spacing w:before="60" w:after="60"/>
                              <w:jc w:val="center"/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</w:pP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>Датум _________ 20___</w:t>
                            </w:r>
                          </w:p>
                          <w:p w14:paraId="69B54B90" w14:textId="788DD965" w:rsidR="0099395B" w:rsidRPr="00905A62" w:rsidRDefault="0099395B" w:rsidP="00C26BDD">
                            <w:pPr>
                              <w:spacing w:before="60" w:after="60"/>
                              <w:jc w:val="center"/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</w:pP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 xml:space="preserve">Скопје, </w:t>
                            </w:r>
                            <w:r w:rsid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 xml:space="preserve">ул. </w:t>
                            </w: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 xml:space="preserve">„Даме Груев“ </w:t>
                            </w:r>
                            <w:r w:rsid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>бр.</w:t>
                            </w: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 xml:space="preserve"> 4, тел. 3295-600</w:t>
                            </w:r>
                          </w:p>
                          <w:p w14:paraId="6B20CECB" w14:textId="77777777" w:rsidR="0099395B" w:rsidRPr="00905A62" w:rsidRDefault="0099395B" w:rsidP="00C26BDD">
                            <w:pPr>
                              <w:spacing w:before="60" w:after="60"/>
                              <w:jc w:val="center"/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</w:pP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>Поштенски фах 506, телефакс</w:t>
                            </w:r>
                            <w:r w:rsidRPr="00905A62">
                              <w:rPr>
                                <w:rFonts w:ascii="StobiSans Regular" w:hAnsi="StobiSans Regular"/>
                                <w:lang w:val="mk-MK"/>
                              </w:rPr>
                              <w:t xml:space="preserve"> </w:t>
                            </w:r>
                            <w:r w:rsidRPr="00905A62"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  <w:t>3111-336</w:t>
                            </w:r>
                          </w:p>
                          <w:p w14:paraId="64AA28C5" w14:textId="77777777" w:rsidR="0099395B" w:rsidRPr="00905A62" w:rsidRDefault="0099395B" w:rsidP="0099395B">
                            <w:pPr>
                              <w:jc w:val="center"/>
                              <w:rPr>
                                <w:rFonts w:ascii="StobiSans Regular" w:hAnsi="StobiSans Regular"/>
                                <w:sz w:val="20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53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12.6pt;width:227.5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" filled="f" stroked="f">
                <v:textbox inset="0,0,0,0">
                  <w:txbxContent>
                    <w:p w14:paraId="4DC62426" w14:textId="77777777" w:rsidR="0099395B" w:rsidRPr="00905A62" w:rsidRDefault="0099395B" w:rsidP="00C26BDD">
                      <w:pPr>
                        <w:spacing w:before="60" w:after="60"/>
                        <w:jc w:val="center"/>
                        <w:rPr>
                          <w:rFonts w:ascii="StobiSans Regular" w:hAnsi="StobiSans Regular"/>
                          <w:sz w:val="20"/>
                          <w:lang w:val="mk-MK"/>
                        </w:rPr>
                      </w:pP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>Барање бр. __________</w:t>
                      </w:r>
                    </w:p>
                    <w:p w14:paraId="4565B3F3" w14:textId="77777777" w:rsidR="0099395B" w:rsidRPr="00905A62" w:rsidRDefault="0099395B" w:rsidP="00C26BDD">
                      <w:pPr>
                        <w:spacing w:before="60" w:after="60"/>
                        <w:jc w:val="center"/>
                        <w:rPr>
                          <w:rFonts w:ascii="StobiSans Regular" w:hAnsi="StobiSans Regular"/>
                          <w:sz w:val="20"/>
                          <w:lang w:val="mk-MK"/>
                        </w:rPr>
                      </w:pP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>Датум _________ 20___</w:t>
                      </w:r>
                    </w:p>
                    <w:p w14:paraId="69B54B90" w14:textId="788DD965" w:rsidR="0099395B" w:rsidRPr="00905A62" w:rsidRDefault="0099395B" w:rsidP="00C26BDD">
                      <w:pPr>
                        <w:spacing w:before="60" w:after="60"/>
                        <w:jc w:val="center"/>
                        <w:rPr>
                          <w:rFonts w:ascii="StobiSans Regular" w:hAnsi="StobiSans Regular"/>
                          <w:sz w:val="20"/>
                          <w:lang w:val="mk-MK"/>
                        </w:rPr>
                      </w:pP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 xml:space="preserve">Скопје, </w:t>
                      </w:r>
                      <w:r w:rsid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 xml:space="preserve">ул. </w:t>
                      </w: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 xml:space="preserve">„Даме Груев“ </w:t>
                      </w:r>
                      <w:r w:rsid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>бр.</w:t>
                      </w: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 xml:space="preserve"> 4, тел. 3295-600</w:t>
                      </w:r>
                    </w:p>
                    <w:p w14:paraId="6B20CECB" w14:textId="77777777" w:rsidR="0099395B" w:rsidRPr="00905A62" w:rsidRDefault="0099395B" w:rsidP="00C26BDD">
                      <w:pPr>
                        <w:spacing w:before="60" w:after="60"/>
                        <w:jc w:val="center"/>
                        <w:rPr>
                          <w:rFonts w:ascii="StobiSans Regular" w:hAnsi="StobiSans Regular"/>
                          <w:sz w:val="20"/>
                          <w:lang w:val="mk-MK"/>
                        </w:rPr>
                      </w:pP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>Поштенски фах 506, телефакс</w:t>
                      </w:r>
                      <w:r w:rsidRPr="00905A62">
                        <w:rPr>
                          <w:rFonts w:ascii="StobiSans Regular" w:hAnsi="StobiSans Regular"/>
                          <w:lang w:val="mk-MK"/>
                        </w:rPr>
                        <w:t xml:space="preserve"> </w:t>
                      </w:r>
                      <w:r w:rsidRPr="00905A62">
                        <w:rPr>
                          <w:rFonts w:ascii="StobiSans Regular" w:hAnsi="StobiSans Regular"/>
                          <w:sz w:val="20"/>
                          <w:lang w:val="mk-MK"/>
                        </w:rPr>
                        <w:t>3111-336</w:t>
                      </w:r>
                    </w:p>
                    <w:p w14:paraId="64AA28C5" w14:textId="77777777" w:rsidR="0099395B" w:rsidRPr="00905A62" w:rsidRDefault="0099395B" w:rsidP="0099395B">
                      <w:pPr>
                        <w:jc w:val="center"/>
                        <w:rPr>
                          <w:rFonts w:ascii="StobiSans Regular" w:hAnsi="StobiSans Regular"/>
                          <w:sz w:val="20"/>
                          <w:lang w:val="mk-M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BDFA55" w14:textId="77777777" w:rsidR="0099395B" w:rsidRPr="00905A62" w:rsidRDefault="0099395B">
      <w:pPr>
        <w:rPr>
          <w:rFonts w:ascii="StobiSans Regular" w:hAnsi="StobiSans Regular"/>
          <w:lang w:val="mk-MK"/>
        </w:rPr>
      </w:pPr>
    </w:p>
    <w:p w14:paraId="3B39796D" w14:textId="77777777" w:rsidR="0099395B" w:rsidRPr="00905A62" w:rsidRDefault="0099395B">
      <w:pPr>
        <w:rPr>
          <w:rFonts w:ascii="StobiSans Regular" w:hAnsi="StobiSans Regular"/>
          <w:lang w:val="mk-MK"/>
        </w:rPr>
      </w:pPr>
    </w:p>
    <w:p w14:paraId="26F42FAE" w14:textId="77777777" w:rsidR="0099395B" w:rsidRPr="00905A62" w:rsidRDefault="0099395B">
      <w:pPr>
        <w:rPr>
          <w:rFonts w:ascii="StobiSans Regular" w:hAnsi="StobiSans Regular"/>
          <w:lang w:val="mk-MK"/>
        </w:rPr>
      </w:pPr>
    </w:p>
    <w:p w14:paraId="00D5DAF7" w14:textId="77777777" w:rsidR="001E5700" w:rsidRPr="00905A62" w:rsidRDefault="001E5700" w:rsidP="00D30DA4">
      <w:pPr>
        <w:jc w:val="center"/>
        <w:rPr>
          <w:rFonts w:ascii="StobiSans Regular" w:hAnsi="StobiSans Regular"/>
          <w:b/>
          <w:lang w:val="mk-MK"/>
        </w:rPr>
      </w:pPr>
    </w:p>
    <w:p w14:paraId="273DE46A" w14:textId="34C5FEE8" w:rsidR="00371AC2" w:rsidRPr="00905A62" w:rsidRDefault="00371AC2" w:rsidP="00D30DA4">
      <w:pPr>
        <w:jc w:val="center"/>
        <w:rPr>
          <w:rFonts w:ascii="StobiSans Regular" w:hAnsi="StobiSans Regular"/>
          <w:b/>
          <w:lang w:val="mk-MK"/>
        </w:rPr>
      </w:pPr>
      <w:r w:rsidRPr="00905A62">
        <w:rPr>
          <w:rFonts w:ascii="StobiSans Regular" w:hAnsi="StobiSans Regular"/>
          <w:b/>
          <w:lang w:val="mk-MK"/>
        </w:rPr>
        <w:t xml:space="preserve">Образец МП 1 </w:t>
      </w:r>
      <w:r w:rsidR="00DC1314" w:rsidRPr="00905A62">
        <w:rPr>
          <w:rFonts w:ascii="StobiSans Regular" w:hAnsi="StobiSans Regular"/>
          <w:b/>
          <w:lang w:val="mk-MK"/>
        </w:rPr>
        <w:t>–</w:t>
      </w:r>
      <w:r w:rsidRPr="00905A62">
        <w:rPr>
          <w:rFonts w:ascii="StobiSans Regular" w:hAnsi="StobiSans Regular"/>
          <w:b/>
          <w:lang w:val="mk-MK"/>
        </w:rPr>
        <w:t xml:space="preserve"> Барање</w:t>
      </w:r>
      <w:r w:rsidR="00DC1314" w:rsidRPr="00905A62">
        <w:rPr>
          <w:rFonts w:ascii="StobiSans Regular" w:hAnsi="StobiSans Regular"/>
          <w:b/>
          <w:lang w:val="mk-MK"/>
        </w:rPr>
        <w:t xml:space="preserve"> за </w:t>
      </w:r>
      <w:r w:rsidRPr="00905A62">
        <w:rPr>
          <w:rFonts w:ascii="StobiSans Regular" w:hAnsi="StobiSans Regular"/>
          <w:b/>
          <w:lang w:val="mk-MK"/>
        </w:rPr>
        <w:t xml:space="preserve"> пристап до анонимизирани микроподатоци</w:t>
      </w:r>
    </w:p>
    <w:p w14:paraId="245D2418" w14:textId="375F5497" w:rsidR="00FC3BA5" w:rsidRPr="00905A62" w:rsidRDefault="008F22D1" w:rsidP="0063652B">
      <w:pPr>
        <w:jc w:val="both"/>
        <w:rPr>
          <w:rFonts w:ascii="StobiSans Regular" w:hAnsi="StobiSans Regular"/>
          <w:b/>
          <w:lang w:val="mk-MK"/>
        </w:rPr>
      </w:pPr>
      <w:r w:rsidRPr="00905A62">
        <w:rPr>
          <w:rFonts w:ascii="StobiSans Regular" w:hAnsi="StobiSans Regular" w:cs="Arial"/>
          <w:i/>
          <w:iCs/>
          <w:sz w:val="22"/>
          <w:lang w:val="mk-MK"/>
        </w:rPr>
        <w:t>Ве молиме пополн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е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те </w:t>
      </w:r>
      <w:r w:rsidR="00913259"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го 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овој образец и достав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е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те </w:t>
      </w:r>
      <w:r w:rsidR="006E5937"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го 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до Државниот завод за статистика, </w:t>
      </w:r>
      <w:r w:rsidR="00905A62" w:rsidRPr="00905A62">
        <w:rPr>
          <w:rFonts w:ascii="StobiSans Regular" w:hAnsi="StobiSans Regular" w:cs="Arial"/>
          <w:i/>
          <w:iCs/>
          <w:sz w:val="22"/>
          <w:lang w:val="mk-MK"/>
        </w:rPr>
        <w:t>ул.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 „Даме Груев“ бр. 4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,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 1000 Скопје, Сектор за дисеминација, е-пошта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:</w:t>
      </w:r>
      <w:r w:rsidRPr="00905A62">
        <w:rPr>
          <w:rFonts w:ascii="Arial" w:hAnsi="Arial" w:cs="Arial"/>
          <w:i/>
          <w:iCs/>
          <w:sz w:val="22"/>
          <w:lang w:val="mk-MK"/>
        </w:rPr>
        <w:t xml:space="preserve"> info@stat.gov.mk, тел. 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+389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(0)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2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-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3295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-</w:t>
      </w:r>
      <w:r w:rsidR="00755D8F">
        <w:rPr>
          <w:rFonts w:ascii="StobiSans Regular" w:hAnsi="StobiSans Regular" w:cs="Arial"/>
          <w:i/>
          <w:iCs/>
          <w:sz w:val="22"/>
        </w:rPr>
        <w:t>8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41, факс</w:t>
      </w:r>
      <w:r w:rsidR="00905A62">
        <w:rPr>
          <w:rFonts w:ascii="StobiSans Regular" w:hAnsi="StobiSans Regular" w:cs="Arial"/>
          <w:i/>
          <w:iCs/>
          <w:sz w:val="22"/>
          <w:lang w:val="mk-MK"/>
        </w:rPr>
        <w:t>: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 xml:space="preserve"> +389</w:t>
      </w:r>
      <w:r w:rsidR="00755D8F">
        <w:rPr>
          <w:rFonts w:ascii="StobiSans Regular" w:hAnsi="StobiSans Regular" w:cs="Arial"/>
          <w:i/>
          <w:iCs/>
          <w:sz w:val="22"/>
        </w:rPr>
        <w:t>(0)-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3111</w:t>
      </w:r>
      <w:r w:rsidR="00755D8F">
        <w:rPr>
          <w:rFonts w:ascii="StobiSans Regular" w:hAnsi="StobiSans Regular" w:cs="Arial"/>
          <w:i/>
          <w:iCs/>
          <w:sz w:val="22"/>
        </w:rPr>
        <w:t>-</w:t>
      </w:r>
      <w:r w:rsidRPr="00905A62">
        <w:rPr>
          <w:rFonts w:ascii="StobiSans Regular" w:hAnsi="StobiSans Regular" w:cs="Arial"/>
          <w:i/>
          <w:iCs/>
          <w:sz w:val="22"/>
          <w:lang w:val="mk-MK"/>
        </w:rPr>
        <w:t>336.</w:t>
      </w:r>
      <w:r w:rsidRPr="00905A62">
        <w:rPr>
          <w:rFonts w:ascii="MAC C Times" w:hAnsi="MAC C Times"/>
          <w:i/>
          <w:iCs/>
          <w:sz w:val="22"/>
          <w:lang w:val="mk-MK"/>
        </w:rPr>
        <w:t xml:space="preserve"> </w:t>
      </w:r>
    </w:p>
    <w:p w14:paraId="34787898" w14:textId="3EA1BF0F" w:rsidR="00FC3BA5" w:rsidRPr="005B345E" w:rsidRDefault="005B345E" w:rsidP="005B345E">
      <w:pPr>
        <w:spacing w:before="240"/>
        <w:rPr>
          <w:rFonts w:ascii="StobiSans Regular" w:hAnsi="StobiSans Regular"/>
          <w:b/>
          <w:sz w:val="26"/>
          <w:szCs w:val="26"/>
          <w:lang w:val="mk-MK"/>
        </w:rPr>
      </w:pPr>
      <w:r w:rsidRPr="005B345E">
        <w:rPr>
          <w:rFonts w:ascii="StobiSans Regular" w:hAnsi="StobiSans Regular"/>
          <w:b/>
          <w:sz w:val="26"/>
          <w:szCs w:val="26"/>
        </w:rPr>
        <w:t xml:space="preserve">1. </w:t>
      </w:r>
      <w:r w:rsidR="00FC3BA5" w:rsidRPr="005B345E">
        <w:rPr>
          <w:rFonts w:ascii="StobiSans Regular" w:hAnsi="StobiSans Regular"/>
          <w:b/>
          <w:sz w:val="26"/>
          <w:szCs w:val="26"/>
          <w:lang w:val="mk-MK"/>
        </w:rPr>
        <w:t xml:space="preserve">Информации за истражувачите </w:t>
      </w:r>
    </w:p>
    <w:p w14:paraId="35A34759" w14:textId="75EB8759" w:rsidR="00FC3BA5" w:rsidRPr="005B345E" w:rsidRDefault="005B345E" w:rsidP="008019B9">
      <w:pPr>
        <w:pStyle w:val="ListParagraph"/>
        <w:ind w:left="0"/>
        <w:rPr>
          <w:rFonts w:ascii="StobiSans Regular" w:hAnsi="StobiSans Regular"/>
          <w:b/>
          <w:lang w:val="mk-MK"/>
        </w:rPr>
      </w:pPr>
      <w:r w:rsidRPr="005B345E">
        <w:rPr>
          <w:rFonts w:ascii="StobiSans Regular" w:hAnsi="StobiSans Regular"/>
          <w:b/>
        </w:rPr>
        <w:t>1.</w:t>
      </w:r>
      <w:r w:rsidR="008F22D1" w:rsidRPr="005B345E">
        <w:rPr>
          <w:rFonts w:ascii="StobiSans Regular" w:hAnsi="StobiSans Regular"/>
          <w:b/>
          <w:lang w:val="mk-MK"/>
        </w:rPr>
        <w:t xml:space="preserve"> 1.</w:t>
      </w:r>
      <w:r w:rsidR="00755D8F" w:rsidRPr="005B345E">
        <w:rPr>
          <w:rFonts w:ascii="StobiSans Regular" w:hAnsi="StobiSans Regular"/>
          <w:b/>
        </w:rPr>
        <w:t xml:space="preserve"> </w:t>
      </w:r>
      <w:r w:rsidR="00FC3BA5" w:rsidRPr="005B345E">
        <w:rPr>
          <w:rFonts w:ascii="StobiSans Regular" w:hAnsi="StobiSans Regular"/>
          <w:b/>
          <w:lang w:val="mk-MK"/>
        </w:rPr>
        <w:t>Раководител на тимот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1890"/>
        <w:gridCol w:w="1538"/>
        <w:gridCol w:w="1232"/>
        <w:gridCol w:w="2225"/>
      </w:tblGrid>
      <w:tr w:rsidR="00E708DA" w:rsidRPr="00905A62" w14:paraId="508D5AFC" w14:textId="77777777" w:rsidTr="005A2728">
        <w:trPr>
          <w:trHeight w:hRule="exact" w:val="113"/>
        </w:trPr>
        <w:tc>
          <w:tcPr>
            <w:tcW w:w="8997" w:type="dxa"/>
            <w:gridSpan w:val="5"/>
          </w:tcPr>
          <w:p w14:paraId="0C707035" w14:textId="29D11843" w:rsidR="00E708DA" w:rsidRPr="00905A62" w:rsidRDefault="0063652B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b/>
                <w:bCs/>
                <w:lang w:val="mk-MK"/>
              </w:rPr>
              <w:tab/>
            </w:r>
          </w:p>
        </w:tc>
      </w:tr>
      <w:tr w:rsidR="00E708DA" w:rsidRPr="00905A62" w14:paraId="42D6AC88" w14:textId="77777777" w:rsidTr="000053C6">
        <w:tc>
          <w:tcPr>
            <w:tcW w:w="8997" w:type="dxa"/>
            <w:gridSpan w:val="5"/>
            <w:tcBorders>
              <w:bottom w:val="single" w:sz="4" w:space="0" w:color="auto"/>
            </w:tcBorders>
          </w:tcPr>
          <w:p w14:paraId="59E860CE" w14:textId="50B3C059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Име и презиме на лицето</w:t>
            </w:r>
            <w:r w:rsidR="00E4223A">
              <w:rPr>
                <w:rFonts w:ascii="StobiSans Regular" w:hAnsi="StobiSans Regular"/>
                <w:sz w:val="22"/>
                <w:szCs w:val="22"/>
              </w:rPr>
              <w:t>:</w:t>
            </w: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</w:p>
        </w:tc>
      </w:tr>
      <w:tr w:rsidR="00E708DA" w:rsidRPr="00905A62" w14:paraId="09937FB9" w14:textId="77777777" w:rsidTr="005A2728">
        <w:trPr>
          <w:trHeight w:hRule="exact" w:val="170"/>
        </w:trPr>
        <w:tc>
          <w:tcPr>
            <w:tcW w:w="8997" w:type="dxa"/>
            <w:gridSpan w:val="5"/>
            <w:tcBorders>
              <w:top w:val="single" w:sz="4" w:space="0" w:color="auto"/>
            </w:tcBorders>
          </w:tcPr>
          <w:p w14:paraId="283B64B7" w14:textId="77777777" w:rsidR="00E708DA" w:rsidRPr="00905A62" w:rsidRDefault="00E708DA" w:rsidP="00084515">
            <w:pPr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</w:pPr>
          </w:p>
        </w:tc>
      </w:tr>
      <w:tr w:rsidR="00E708DA" w:rsidRPr="00905A62" w14:paraId="25306A13" w14:textId="77777777" w:rsidTr="000053C6">
        <w:tc>
          <w:tcPr>
            <w:tcW w:w="8997" w:type="dxa"/>
            <w:gridSpan w:val="5"/>
            <w:tcBorders>
              <w:bottom w:val="single" w:sz="4" w:space="0" w:color="auto"/>
            </w:tcBorders>
          </w:tcPr>
          <w:p w14:paraId="7A979B5E" w14:textId="70441132" w:rsidR="00E708DA" w:rsidRPr="00905A62" w:rsidRDefault="00FD3020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Институција </w:t>
            </w:r>
            <w:r w:rsidR="00755D8F">
              <w:rPr>
                <w:rFonts w:ascii="StobiSans Regular" w:hAnsi="StobiSans Regular"/>
                <w:sz w:val="22"/>
                <w:szCs w:val="22"/>
                <w:lang w:val="mk-MK"/>
              </w:rPr>
              <w:t>во која</w:t>
            </w:r>
            <w:r w:rsidR="00755D8F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работи</w:t>
            </w:r>
            <w:r w:rsidR="00E708DA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(</w:t>
            </w: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назив</w:t>
            </w:r>
            <w:r w:rsidR="00E708DA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и адреса на фирмата):</w:t>
            </w:r>
          </w:p>
        </w:tc>
      </w:tr>
      <w:tr w:rsidR="00E708DA" w:rsidRPr="00905A62" w14:paraId="5C345267" w14:textId="77777777" w:rsidTr="00327AD3"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7130072B" w14:textId="5E043D81" w:rsidR="00E708DA" w:rsidRPr="00905A62" w:rsidRDefault="00BA2719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Позиција (доктор на науки, истражувач)</w:t>
            </w:r>
            <w:r w:rsidR="00E708DA" w:rsidRPr="00905A62">
              <w:rPr>
                <w:rFonts w:ascii="StobiSans Regular" w:hAnsi="StobiSans Regular" w:cs="Arial"/>
                <w:sz w:val="22"/>
                <w:lang w:val="mk-MK"/>
              </w:rPr>
              <w:t xml:space="preserve">:  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D94" w14:textId="2635C982" w:rsidR="00E708DA" w:rsidRPr="003224E9" w:rsidRDefault="00E708DA" w:rsidP="00084515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E708DA" w:rsidRPr="00905A62" w14:paraId="5BA932F3" w14:textId="77777777" w:rsidTr="000053C6">
        <w:trPr>
          <w:trHeight w:hRule="exact" w:val="170"/>
        </w:trPr>
        <w:tc>
          <w:tcPr>
            <w:tcW w:w="8997" w:type="dxa"/>
            <w:gridSpan w:val="5"/>
            <w:tcBorders>
              <w:top w:val="single" w:sz="4" w:space="0" w:color="auto"/>
            </w:tcBorders>
          </w:tcPr>
          <w:p w14:paraId="5E4A18E0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5A2728" w:rsidRPr="00905A62" w14:paraId="39189504" w14:textId="77777777" w:rsidTr="00327AD3">
        <w:tc>
          <w:tcPr>
            <w:tcW w:w="2112" w:type="dxa"/>
          </w:tcPr>
          <w:p w14:paraId="05146B7F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Е-пошта:</w:t>
            </w:r>
          </w:p>
        </w:tc>
        <w:tc>
          <w:tcPr>
            <w:tcW w:w="3428" w:type="dxa"/>
            <w:gridSpan w:val="2"/>
            <w:tcBorders>
              <w:top w:val="nil"/>
              <w:bottom w:val="single" w:sz="4" w:space="0" w:color="auto"/>
            </w:tcBorders>
          </w:tcPr>
          <w:p w14:paraId="7B6CAB18" w14:textId="7880392B" w:rsidR="00E708DA" w:rsidRPr="003224E9" w:rsidRDefault="00E708DA" w:rsidP="00084515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  <w:tc>
          <w:tcPr>
            <w:tcW w:w="1232" w:type="dxa"/>
          </w:tcPr>
          <w:p w14:paraId="12ECAE42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Телефон:</w:t>
            </w:r>
          </w:p>
        </w:tc>
        <w:tc>
          <w:tcPr>
            <w:tcW w:w="2225" w:type="dxa"/>
            <w:tcBorders>
              <w:top w:val="nil"/>
              <w:bottom w:val="single" w:sz="4" w:space="0" w:color="auto"/>
            </w:tcBorders>
          </w:tcPr>
          <w:p w14:paraId="1CE5DB3E" w14:textId="6A1E289F" w:rsidR="00E708DA" w:rsidRPr="003224E9" w:rsidRDefault="00E708DA" w:rsidP="00084515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E708DA" w:rsidRPr="00905A62" w14:paraId="14A2842E" w14:textId="77777777" w:rsidTr="005A2728">
        <w:trPr>
          <w:trHeight w:hRule="exact" w:val="170"/>
        </w:trPr>
        <w:tc>
          <w:tcPr>
            <w:tcW w:w="8997" w:type="dxa"/>
            <w:gridSpan w:val="5"/>
          </w:tcPr>
          <w:p w14:paraId="7F199CD5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E708DA" w:rsidRPr="00905A62" w14:paraId="596074FE" w14:textId="77777777" w:rsidTr="005B345E">
        <w:tc>
          <w:tcPr>
            <w:tcW w:w="4002" w:type="dxa"/>
            <w:gridSpan w:val="2"/>
          </w:tcPr>
          <w:p w14:paraId="39B5824C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Регистрациски број на истражувачот:</w:t>
            </w:r>
          </w:p>
        </w:tc>
        <w:tc>
          <w:tcPr>
            <w:tcW w:w="4995" w:type="dxa"/>
            <w:gridSpan w:val="3"/>
            <w:tcBorders>
              <w:top w:val="nil"/>
              <w:bottom w:val="single" w:sz="4" w:space="0" w:color="auto"/>
            </w:tcBorders>
          </w:tcPr>
          <w:p w14:paraId="0354702F" w14:textId="22093B4C" w:rsidR="00E708DA" w:rsidRPr="003224E9" w:rsidRDefault="00E708DA" w:rsidP="00084515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E708DA" w:rsidRPr="00905A62" w14:paraId="44B9F617" w14:textId="77777777" w:rsidTr="005B345E">
        <w:trPr>
          <w:trHeight w:hRule="exact" w:val="113"/>
        </w:trPr>
        <w:tc>
          <w:tcPr>
            <w:tcW w:w="4002" w:type="dxa"/>
            <w:gridSpan w:val="2"/>
          </w:tcPr>
          <w:p w14:paraId="64751DC6" w14:textId="77777777" w:rsidR="00E708DA" w:rsidRPr="00905A62" w:rsidRDefault="00E708DA" w:rsidP="00084515">
            <w:pPr>
              <w:rPr>
                <w:rFonts w:ascii="StobiSans Regular" w:hAnsi="StobiSans Regular" w:cs="Arial"/>
                <w:sz w:val="22"/>
                <w:lang w:val="mk-MK"/>
              </w:rPr>
            </w:pPr>
          </w:p>
        </w:tc>
        <w:tc>
          <w:tcPr>
            <w:tcW w:w="4995" w:type="dxa"/>
            <w:gridSpan w:val="3"/>
          </w:tcPr>
          <w:p w14:paraId="7C041C2D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4CD58016" w14:textId="2D846196" w:rsidR="00BA2719" w:rsidRPr="00905A62" w:rsidRDefault="005B345E" w:rsidP="008019B9">
      <w:pPr>
        <w:rPr>
          <w:rFonts w:ascii="StobiSans Regular" w:hAnsi="StobiSans Regular"/>
          <w:b/>
          <w:lang w:val="mk-MK"/>
        </w:rPr>
      </w:pPr>
      <w:r>
        <w:rPr>
          <w:rFonts w:ascii="StobiSans Regular" w:hAnsi="StobiSans Regular"/>
          <w:b/>
        </w:rPr>
        <w:t>1.2.</w:t>
      </w:r>
      <w:r w:rsidR="008F22D1" w:rsidRPr="00905A62">
        <w:rPr>
          <w:rFonts w:ascii="StobiSans Regular" w:hAnsi="StobiSans Regular"/>
          <w:b/>
          <w:lang w:val="mk-MK"/>
        </w:rPr>
        <w:t xml:space="preserve"> </w:t>
      </w:r>
      <w:r w:rsidR="00BA2719" w:rsidRPr="00905A62">
        <w:rPr>
          <w:rFonts w:ascii="StobiSans Regular" w:hAnsi="StobiSans Regular"/>
          <w:b/>
          <w:lang w:val="mk-MK"/>
        </w:rPr>
        <w:t>Членови на тимот</w:t>
      </w:r>
    </w:p>
    <w:p w14:paraId="12705513" w14:textId="7D43946E" w:rsidR="00BA2719" w:rsidRDefault="005B345E" w:rsidP="00BA2719">
      <w:pPr>
        <w:jc w:val="both"/>
        <w:rPr>
          <w:rFonts w:ascii="StobiSans Regular" w:hAnsi="StobiSans Regular"/>
          <w:sz w:val="22"/>
          <w:szCs w:val="22"/>
        </w:rPr>
      </w:pPr>
      <w:r w:rsidRPr="00905A62">
        <w:rPr>
          <w:rFonts w:ascii="StobiSans Regular" w:hAnsi="StobiSans Regular"/>
          <w:sz w:val="22"/>
          <w:szCs w:val="22"/>
          <w:lang w:val="mk-MK"/>
        </w:rPr>
        <w:t>Наведете ги сите  соработници во тимот (ако има потреба</w:t>
      </w:r>
      <w:r>
        <w:rPr>
          <w:rFonts w:ascii="StobiSans Regular" w:hAnsi="StobiSans Regular"/>
          <w:sz w:val="22"/>
          <w:szCs w:val="22"/>
          <w:lang w:val="mk-MK"/>
        </w:rPr>
        <w:t>,</w:t>
      </w:r>
      <w:r w:rsidRPr="00905A62">
        <w:rPr>
          <w:rFonts w:ascii="StobiSans Regular" w:hAnsi="StobiSans Regular"/>
          <w:sz w:val="22"/>
          <w:szCs w:val="22"/>
          <w:lang w:val="mk-MK"/>
        </w:rPr>
        <w:t xml:space="preserve"> копирајте ја оваа табела):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2032"/>
        <w:gridCol w:w="1538"/>
        <w:gridCol w:w="1232"/>
        <w:gridCol w:w="2225"/>
      </w:tblGrid>
      <w:tr w:rsidR="005B345E" w:rsidRPr="00905A62" w14:paraId="528B1B75" w14:textId="77777777" w:rsidTr="005E2521">
        <w:trPr>
          <w:trHeight w:hRule="exact" w:val="113"/>
        </w:trPr>
        <w:tc>
          <w:tcPr>
            <w:tcW w:w="8997" w:type="dxa"/>
            <w:gridSpan w:val="5"/>
          </w:tcPr>
          <w:p w14:paraId="3299D4F2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b/>
                <w:bCs/>
                <w:lang w:val="mk-MK"/>
              </w:rPr>
              <w:tab/>
            </w:r>
          </w:p>
        </w:tc>
      </w:tr>
      <w:tr w:rsidR="005B345E" w:rsidRPr="00905A62" w14:paraId="21E1CB98" w14:textId="77777777" w:rsidTr="000053C6">
        <w:tc>
          <w:tcPr>
            <w:tcW w:w="8997" w:type="dxa"/>
            <w:gridSpan w:val="5"/>
            <w:tcBorders>
              <w:bottom w:val="single" w:sz="4" w:space="0" w:color="auto"/>
            </w:tcBorders>
          </w:tcPr>
          <w:p w14:paraId="3DA945A6" w14:textId="1AE6ED2D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Име и презиме на лицето</w:t>
            </w:r>
            <w:r w:rsidR="00E4223A">
              <w:rPr>
                <w:rFonts w:ascii="StobiSans Regular" w:hAnsi="StobiSans Regular"/>
                <w:sz w:val="22"/>
                <w:szCs w:val="22"/>
              </w:rPr>
              <w:t>:</w:t>
            </w: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</w:p>
        </w:tc>
      </w:tr>
      <w:tr w:rsidR="005B345E" w:rsidRPr="00905A62" w14:paraId="394EF6FE" w14:textId="77777777" w:rsidTr="005E2521">
        <w:trPr>
          <w:trHeight w:hRule="exact" w:val="170"/>
        </w:trPr>
        <w:tc>
          <w:tcPr>
            <w:tcW w:w="8997" w:type="dxa"/>
            <w:gridSpan w:val="5"/>
            <w:tcBorders>
              <w:top w:val="single" w:sz="4" w:space="0" w:color="auto"/>
            </w:tcBorders>
          </w:tcPr>
          <w:p w14:paraId="2593FC9E" w14:textId="77777777" w:rsidR="005B345E" w:rsidRPr="00905A62" w:rsidRDefault="005B345E" w:rsidP="005E2521">
            <w:pPr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</w:pPr>
          </w:p>
        </w:tc>
      </w:tr>
      <w:tr w:rsidR="005B345E" w:rsidRPr="00905A62" w14:paraId="5F623849" w14:textId="77777777" w:rsidTr="000053C6">
        <w:tc>
          <w:tcPr>
            <w:tcW w:w="8997" w:type="dxa"/>
            <w:gridSpan w:val="5"/>
            <w:tcBorders>
              <w:bottom w:val="single" w:sz="4" w:space="0" w:color="auto"/>
            </w:tcBorders>
          </w:tcPr>
          <w:p w14:paraId="25664498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Институција </w:t>
            </w:r>
            <w:r>
              <w:rPr>
                <w:rFonts w:ascii="StobiSans Regular" w:hAnsi="StobiSans Regular"/>
                <w:sz w:val="22"/>
                <w:szCs w:val="22"/>
                <w:lang w:val="mk-MK"/>
              </w:rPr>
              <w:t>во која</w:t>
            </w: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работи (назив и адреса на фирмата):</w:t>
            </w:r>
          </w:p>
        </w:tc>
      </w:tr>
      <w:tr w:rsidR="005B345E" w:rsidRPr="00905A62" w14:paraId="5C3D662A" w14:textId="77777777" w:rsidTr="000053C6">
        <w:tc>
          <w:tcPr>
            <w:tcW w:w="1970" w:type="dxa"/>
            <w:tcBorders>
              <w:bottom w:val="single" w:sz="4" w:space="0" w:color="auto"/>
              <w:right w:val="single" w:sz="4" w:space="0" w:color="auto"/>
            </w:tcBorders>
          </w:tcPr>
          <w:p w14:paraId="67A95BD1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 xml:space="preserve">Позиција (доктор на науки, истражувач):  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B66" w14:textId="12D16705" w:rsidR="005B345E" w:rsidRPr="00905A62" w:rsidRDefault="005B345E" w:rsidP="005E2521">
            <w:pPr>
              <w:rPr>
                <w:rFonts w:ascii="StobiSans Light" w:hAnsi="StobiSans Light"/>
                <w:sz w:val="22"/>
                <w:szCs w:val="22"/>
                <w:lang w:val="mk-MK"/>
              </w:rPr>
            </w:pPr>
          </w:p>
        </w:tc>
      </w:tr>
      <w:tr w:rsidR="005B345E" w:rsidRPr="00905A62" w14:paraId="23D50E72" w14:textId="77777777" w:rsidTr="000053C6">
        <w:trPr>
          <w:trHeight w:hRule="exact" w:val="170"/>
        </w:trPr>
        <w:tc>
          <w:tcPr>
            <w:tcW w:w="8997" w:type="dxa"/>
            <w:gridSpan w:val="5"/>
            <w:tcBorders>
              <w:top w:val="single" w:sz="4" w:space="0" w:color="auto"/>
            </w:tcBorders>
          </w:tcPr>
          <w:p w14:paraId="3A85387E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5B345E" w:rsidRPr="00905A62" w14:paraId="322C60CF" w14:textId="77777777" w:rsidTr="000053C6">
        <w:tc>
          <w:tcPr>
            <w:tcW w:w="1970" w:type="dxa"/>
          </w:tcPr>
          <w:p w14:paraId="3F97E8A1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Е-пошта:</w:t>
            </w:r>
          </w:p>
        </w:tc>
        <w:tc>
          <w:tcPr>
            <w:tcW w:w="3570" w:type="dxa"/>
            <w:gridSpan w:val="2"/>
            <w:tcBorders>
              <w:top w:val="nil"/>
              <w:bottom w:val="single" w:sz="4" w:space="0" w:color="auto"/>
            </w:tcBorders>
          </w:tcPr>
          <w:p w14:paraId="41C451B0" w14:textId="0669F779" w:rsidR="005B345E" w:rsidRPr="003224E9" w:rsidRDefault="005B345E" w:rsidP="005E2521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37EA7AD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Телефон:</w:t>
            </w:r>
          </w:p>
        </w:tc>
        <w:tc>
          <w:tcPr>
            <w:tcW w:w="2225" w:type="dxa"/>
            <w:tcBorders>
              <w:top w:val="nil"/>
              <w:bottom w:val="single" w:sz="4" w:space="0" w:color="auto"/>
            </w:tcBorders>
          </w:tcPr>
          <w:p w14:paraId="4CF3706A" w14:textId="2A478977" w:rsidR="005B345E" w:rsidRPr="003224E9" w:rsidRDefault="005B345E" w:rsidP="005E2521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5B345E" w:rsidRPr="00905A62" w14:paraId="43BEA097" w14:textId="77777777" w:rsidTr="005E2521">
        <w:trPr>
          <w:trHeight w:hRule="exact" w:val="170"/>
        </w:trPr>
        <w:tc>
          <w:tcPr>
            <w:tcW w:w="8997" w:type="dxa"/>
            <w:gridSpan w:val="5"/>
          </w:tcPr>
          <w:p w14:paraId="6B8AB7EB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5B345E" w:rsidRPr="00905A62" w14:paraId="0E4DC9B4" w14:textId="77777777" w:rsidTr="005E2521">
        <w:tc>
          <w:tcPr>
            <w:tcW w:w="4002" w:type="dxa"/>
            <w:gridSpan w:val="2"/>
          </w:tcPr>
          <w:p w14:paraId="0323A231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 w:cs="Arial"/>
                <w:sz w:val="22"/>
                <w:lang w:val="mk-MK"/>
              </w:rPr>
              <w:t>Регистрациски број на истражувачот:</w:t>
            </w:r>
          </w:p>
        </w:tc>
        <w:tc>
          <w:tcPr>
            <w:tcW w:w="4995" w:type="dxa"/>
            <w:gridSpan w:val="3"/>
            <w:tcBorders>
              <w:top w:val="nil"/>
              <w:bottom w:val="single" w:sz="4" w:space="0" w:color="auto"/>
            </w:tcBorders>
          </w:tcPr>
          <w:p w14:paraId="0911E368" w14:textId="15717007" w:rsidR="005B345E" w:rsidRPr="003224E9" w:rsidRDefault="005B345E" w:rsidP="005E2521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5B345E" w:rsidRPr="00905A62" w14:paraId="3A8391A8" w14:textId="77777777" w:rsidTr="005E2521">
        <w:trPr>
          <w:trHeight w:hRule="exact" w:val="113"/>
        </w:trPr>
        <w:tc>
          <w:tcPr>
            <w:tcW w:w="4002" w:type="dxa"/>
            <w:gridSpan w:val="2"/>
          </w:tcPr>
          <w:p w14:paraId="593FBC59" w14:textId="77777777" w:rsidR="005B345E" w:rsidRPr="00905A62" w:rsidRDefault="005B345E" w:rsidP="005E2521">
            <w:pPr>
              <w:rPr>
                <w:rFonts w:ascii="StobiSans Regular" w:hAnsi="StobiSans Regular" w:cs="Arial"/>
                <w:sz w:val="22"/>
                <w:lang w:val="mk-MK"/>
              </w:rPr>
            </w:pPr>
          </w:p>
        </w:tc>
        <w:tc>
          <w:tcPr>
            <w:tcW w:w="4995" w:type="dxa"/>
            <w:gridSpan w:val="3"/>
          </w:tcPr>
          <w:p w14:paraId="7D29753D" w14:textId="77777777" w:rsidR="005B345E" w:rsidRPr="00905A62" w:rsidRDefault="005B345E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1E64ECF7" w14:textId="77777777" w:rsidR="0018418D" w:rsidRDefault="0018418D" w:rsidP="00646033">
      <w:pPr>
        <w:spacing w:before="240"/>
        <w:rPr>
          <w:rFonts w:ascii="StobiSans Regular" w:hAnsi="StobiSans Regular"/>
          <w:b/>
          <w:sz w:val="26"/>
          <w:szCs w:val="26"/>
        </w:rPr>
      </w:pPr>
    </w:p>
    <w:p w14:paraId="0D2EDF67" w14:textId="77F21D8F" w:rsidR="00E33EC3" w:rsidRPr="00646033" w:rsidRDefault="00646033" w:rsidP="00646033">
      <w:pPr>
        <w:spacing w:before="240"/>
        <w:rPr>
          <w:rFonts w:ascii="StobiSans Regular" w:hAnsi="StobiSans Regular"/>
          <w:b/>
          <w:sz w:val="26"/>
          <w:szCs w:val="26"/>
        </w:rPr>
      </w:pPr>
      <w:r>
        <w:rPr>
          <w:rFonts w:ascii="StobiSans Regular" w:hAnsi="StobiSans Regular"/>
          <w:b/>
          <w:sz w:val="26"/>
          <w:szCs w:val="26"/>
        </w:rPr>
        <w:lastRenderedPageBreak/>
        <w:t xml:space="preserve">2.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Сетови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со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податоци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за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кои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се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бара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E33EC3" w:rsidRPr="00646033">
        <w:rPr>
          <w:rFonts w:ascii="StobiSans Regular" w:hAnsi="StobiSans Regular"/>
          <w:b/>
          <w:sz w:val="26"/>
          <w:szCs w:val="26"/>
        </w:rPr>
        <w:t>пристап</w:t>
      </w:r>
      <w:proofErr w:type="spellEnd"/>
      <w:r w:rsidR="00E33EC3" w:rsidRPr="00646033">
        <w:rPr>
          <w:rFonts w:ascii="StobiSans Regular" w:hAnsi="StobiSans Regular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7"/>
      </w:tblGrid>
      <w:tr w:rsidR="00E708DA" w:rsidRPr="00905A62" w14:paraId="4572A179" w14:textId="77777777" w:rsidTr="00327AD3">
        <w:trPr>
          <w:trHeight w:hRule="exact" w:val="113"/>
        </w:trPr>
        <w:tc>
          <w:tcPr>
            <w:tcW w:w="8997" w:type="dxa"/>
          </w:tcPr>
          <w:p w14:paraId="2489619E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E708DA" w:rsidRPr="00905A62" w14:paraId="52B4BC80" w14:textId="77777777" w:rsidTr="00327AD3">
        <w:tc>
          <w:tcPr>
            <w:tcW w:w="8997" w:type="dxa"/>
          </w:tcPr>
          <w:p w14:paraId="59A965D7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За кои анонимизирани податоци барате пристап:</w:t>
            </w:r>
          </w:p>
        </w:tc>
      </w:tr>
      <w:tr w:rsidR="00E708DA" w:rsidRPr="00905A62" w14:paraId="5A94B449" w14:textId="77777777" w:rsidTr="00327AD3">
        <w:trPr>
          <w:trHeight w:hRule="exact" w:val="170"/>
        </w:trPr>
        <w:tc>
          <w:tcPr>
            <w:tcW w:w="8997" w:type="dxa"/>
          </w:tcPr>
          <w:p w14:paraId="7AB05AB4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E708DA" w:rsidRPr="00905A62" w14:paraId="2D915A68" w14:textId="77777777" w:rsidTr="00327AD3">
        <w:tc>
          <w:tcPr>
            <w:tcW w:w="8997" w:type="dxa"/>
            <w:tcBorders>
              <w:bottom w:val="single" w:sz="4" w:space="0" w:color="auto"/>
            </w:tcBorders>
          </w:tcPr>
          <w:p w14:paraId="15D528F7" w14:textId="4FC646F6" w:rsidR="00E708DA" w:rsidRPr="00905A62" w:rsidRDefault="00C4547E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sdt>
              <w:sdtPr>
                <w:rPr>
                  <w:rFonts w:ascii="StobiSans Regular" w:hAnsi="StobiSans Regular"/>
                  <w:sz w:val="28"/>
                  <w:szCs w:val="28"/>
                  <w:lang w:val="mk-MK"/>
                </w:rPr>
                <w:id w:val="-153850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E3C">
                  <w:rPr>
                    <w:rFonts w:ascii="MS Gothic" w:eastAsia="MS Gothic" w:hAnsi="MS Gothic" w:hint="eastAsia"/>
                    <w:sz w:val="28"/>
                    <w:szCs w:val="28"/>
                    <w:lang w:val="mk-MK"/>
                  </w:rPr>
                  <w:t>☐</w:t>
                </w:r>
              </w:sdtContent>
            </w:sdt>
            <w:r w:rsidR="00BE5011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 </w:t>
            </w:r>
            <w:r w:rsidR="00E708DA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а. С</w:t>
            </w:r>
            <w:r w:rsidR="009D2554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татистичко истражување 1</w:t>
            </w:r>
            <w:r w:rsidR="00755D8F">
              <w:rPr>
                <w:rFonts w:ascii="StobiSans Regular" w:hAnsi="StobiSans Regular"/>
                <w:sz w:val="22"/>
                <w:szCs w:val="22"/>
                <w:lang w:val="mk-MK"/>
              </w:rPr>
              <w:t>.</w:t>
            </w:r>
            <w:r w:rsidR="00E6594C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(заб. </w:t>
            </w:r>
            <w:r w:rsidR="00755D8F">
              <w:rPr>
                <w:rFonts w:ascii="StobiSans Regular" w:hAnsi="StobiSans Regular"/>
                <w:sz w:val="22"/>
                <w:szCs w:val="22"/>
                <w:lang w:val="mk-MK"/>
              </w:rPr>
              <w:t>с</w:t>
            </w:r>
            <w:r w:rsidR="00E6594C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е наведуваат СИ до кои се обезбедува пристап до микроподатоци)</w:t>
            </w:r>
          </w:p>
        </w:tc>
      </w:tr>
      <w:tr w:rsidR="00E708DA" w:rsidRPr="00905A62" w14:paraId="67EC74CC" w14:textId="77777777" w:rsidTr="00327AD3">
        <w:trPr>
          <w:trHeight w:val="43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</w:tcPr>
          <w:p w14:paraId="3C4616FB" w14:textId="049D2A9B" w:rsidR="00E708DA" w:rsidRPr="003224E9" w:rsidRDefault="00E708DA" w:rsidP="00084515">
            <w:pPr>
              <w:rPr>
                <w:rFonts w:ascii="StobiSans Light" w:hAnsi="StobiSans Light"/>
                <w:sz w:val="22"/>
                <w:szCs w:val="22"/>
                <w:lang w:val="mk-MK"/>
              </w:rPr>
            </w:pPr>
          </w:p>
        </w:tc>
      </w:tr>
      <w:tr w:rsidR="00E708DA" w:rsidRPr="00905A62" w14:paraId="23889EEA" w14:textId="77777777" w:rsidTr="00327AD3">
        <w:trPr>
          <w:trHeight w:hRule="exact" w:val="170"/>
        </w:trPr>
        <w:tc>
          <w:tcPr>
            <w:tcW w:w="8997" w:type="dxa"/>
            <w:tcBorders>
              <w:top w:val="single" w:sz="4" w:space="0" w:color="auto"/>
            </w:tcBorders>
          </w:tcPr>
          <w:p w14:paraId="7549993D" w14:textId="77777777" w:rsidR="00E708DA" w:rsidRPr="00905A62" w:rsidRDefault="00E708DA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E708DA" w:rsidRPr="00905A62" w14:paraId="3B587C3B" w14:textId="77777777" w:rsidTr="00327AD3">
        <w:tc>
          <w:tcPr>
            <w:tcW w:w="8997" w:type="dxa"/>
            <w:tcBorders>
              <w:bottom w:val="single" w:sz="4" w:space="0" w:color="auto"/>
            </w:tcBorders>
          </w:tcPr>
          <w:p w14:paraId="4B454442" w14:textId="16F65BEB" w:rsidR="00E708DA" w:rsidRPr="00905A62" w:rsidRDefault="00C4547E" w:rsidP="00084515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sdt>
              <w:sdtPr>
                <w:rPr>
                  <w:rFonts w:ascii="StobiSans Regular" w:hAnsi="StobiSans Regular"/>
                  <w:sz w:val="28"/>
                  <w:szCs w:val="28"/>
                  <w:lang w:val="mk-MK"/>
                </w:rPr>
                <w:id w:val="12776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3C6">
                  <w:rPr>
                    <w:rFonts w:ascii="MS Gothic" w:eastAsia="MS Gothic" w:hAnsi="MS Gothic" w:hint="eastAsia"/>
                    <w:sz w:val="28"/>
                    <w:szCs w:val="28"/>
                    <w:lang w:val="mk-MK"/>
                  </w:rPr>
                  <w:t>☐</w:t>
                </w:r>
              </w:sdtContent>
            </w:sdt>
            <w:r w:rsidR="000053C6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 </w:t>
            </w:r>
            <w:r w:rsidR="00E708DA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б. </w:t>
            </w:r>
            <w:r w:rsidR="009D2554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>Статистичко истражување 2</w:t>
            </w:r>
            <w:r w:rsidR="00755D8F">
              <w:rPr>
                <w:rFonts w:ascii="StobiSans Regular" w:hAnsi="StobiSans Regular"/>
                <w:sz w:val="22"/>
                <w:szCs w:val="22"/>
                <w:lang w:val="mk-MK"/>
              </w:rPr>
              <w:t>.</w:t>
            </w:r>
            <w:r w:rsidR="00E6594C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(заб. </w:t>
            </w:r>
            <w:r w:rsidR="00755D8F">
              <w:rPr>
                <w:rFonts w:ascii="StobiSans Regular" w:hAnsi="StobiSans Regular"/>
                <w:sz w:val="22"/>
                <w:szCs w:val="22"/>
                <w:lang w:val="mk-MK"/>
              </w:rPr>
              <w:t>с</w:t>
            </w:r>
            <w:r w:rsidR="00E6594C" w:rsidRPr="00905A62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е наведуваат СИ до кои се обезбедува пристап до микроподатоци) </w:t>
            </w:r>
          </w:p>
        </w:tc>
      </w:tr>
      <w:tr w:rsidR="00E708DA" w:rsidRPr="00905A62" w14:paraId="1A77B5C7" w14:textId="77777777" w:rsidTr="00327AD3">
        <w:trPr>
          <w:trHeight w:val="427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</w:tcPr>
          <w:p w14:paraId="4CA2BE9F" w14:textId="77777777" w:rsidR="00BC4E3C" w:rsidRPr="00BC4E3C" w:rsidRDefault="00BC4E3C" w:rsidP="00084515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</w:tbl>
    <w:p w14:paraId="404F97CB" w14:textId="77777777" w:rsidR="00327AD3" w:rsidRPr="002C17B0" w:rsidRDefault="00327AD3" w:rsidP="002C17B0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6177"/>
      </w:tblGrid>
      <w:tr w:rsidR="00BC4E3C" w:rsidRPr="00905A62" w14:paraId="675CB187" w14:textId="77777777" w:rsidTr="006D2D5F">
        <w:trPr>
          <w:trHeight w:val="426"/>
        </w:trPr>
        <w:tc>
          <w:tcPr>
            <w:tcW w:w="8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2BE5" w14:textId="2F77D5B9" w:rsidR="00BC4E3C" w:rsidRPr="003224E9" w:rsidRDefault="00BC4E3C" w:rsidP="000053C6">
            <w:pPr>
              <w:rPr>
                <w:rFonts w:ascii="StobiSans Light" w:hAnsi="StobiSans Light"/>
                <w:sz w:val="22"/>
                <w:szCs w:val="22"/>
              </w:rPr>
            </w:pPr>
            <w:r w:rsidRPr="00BC4E3C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За секој избран сет со податоци, Ве молиме опишете кои групи на варијабли, белези и референтни периоди ќе ги користите: </w:t>
            </w:r>
          </w:p>
        </w:tc>
      </w:tr>
      <w:tr w:rsidR="00327AD3" w:rsidRPr="00905A62" w14:paraId="10A84EF4" w14:textId="77777777" w:rsidTr="006D2D5F">
        <w:trPr>
          <w:trHeight w:val="423"/>
        </w:trPr>
        <w:tc>
          <w:tcPr>
            <w:tcW w:w="1686" w:type="dxa"/>
            <w:tcBorders>
              <w:left w:val="single" w:sz="4" w:space="0" w:color="auto"/>
            </w:tcBorders>
          </w:tcPr>
          <w:p w14:paraId="37454FEA" w14:textId="255BA537" w:rsidR="00327AD3" w:rsidRPr="006D2D5F" w:rsidRDefault="00C4547E" w:rsidP="000053C6">
            <w:pPr>
              <w:rPr>
                <w:rFonts w:ascii="StobiSans Regular" w:hAnsi="StobiSans Regular"/>
                <w:sz w:val="22"/>
                <w:szCs w:val="22"/>
              </w:rPr>
            </w:pPr>
            <w:sdt>
              <w:sdtPr>
                <w:rPr>
                  <w:rFonts w:ascii="StobiSans Regular" w:hAnsi="StobiSans Regular"/>
                  <w:sz w:val="28"/>
                  <w:szCs w:val="28"/>
                  <w:lang w:val="mk-MK"/>
                </w:rPr>
                <w:id w:val="201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D5F">
                  <w:rPr>
                    <w:rFonts w:ascii="MS Gothic" w:eastAsia="MS Gothic" w:hAnsi="MS Gothic" w:hint="eastAsia"/>
                    <w:sz w:val="28"/>
                    <w:szCs w:val="28"/>
                    <w:lang w:val="mk-MK"/>
                  </w:rPr>
                  <w:t>☐</w:t>
                </w:r>
              </w:sdtContent>
            </w:sdt>
            <w:r w:rsidR="00327AD3" w:rsidRPr="00BC4E3C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 Варијабли</w:t>
            </w:r>
            <w:r w:rsidR="006D2D5F">
              <w:rPr>
                <w:rFonts w:ascii="StobiSans Regular" w:hAnsi="StobiSans Regular"/>
                <w:sz w:val="22"/>
                <w:szCs w:val="22"/>
              </w:rPr>
              <w:t>:</w:t>
            </w:r>
          </w:p>
        </w:tc>
        <w:tc>
          <w:tcPr>
            <w:tcW w:w="7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3E78AC" w14:textId="368ED213" w:rsidR="00327AD3" w:rsidRPr="00BC4E3C" w:rsidRDefault="00327AD3" w:rsidP="000053C6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327AD3" w:rsidRPr="00905A62" w14:paraId="577ED7E4" w14:textId="77777777" w:rsidTr="006D2D5F">
        <w:trPr>
          <w:trHeight w:val="423"/>
        </w:trPr>
        <w:tc>
          <w:tcPr>
            <w:tcW w:w="1686" w:type="dxa"/>
            <w:tcBorders>
              <w:left w:val="single" w:sz="4" w:space="0" w:color="auto"/>
            </w:tcBorders>
          </w:tcPr>
          <w:p w14:paraId="657FC618" w14:textId="47DE030D" w:rsidR="00327AD3" w:rsidRPr="006D2D5F" w:rsidRDefault="00C4547E" w:rsidP="000053C6">
            <w:pPr>
              <w:rPr>
                <w:rFonts w:ascii="StobiSans Regular" w:hAnsi="StobiSans Regular"/>
                <w:sz w:val="22"/>
                <w:szCs w:val="22"/>
              </w:rPr>
            </w:pPr>
            <w:sdt>
              <w:sdtPr>
                <w:rPr>
                  <w:rFonts w:ascii="StobiSans Regular" w:hAnsi="StobiSans Regular"/>
                  <w:sz w:val="28"/>
                  <w:szCs w:val="28"/>
                  <w:lang w:val="mk-MK"/>
                </w:rPr>
                <w:id w:val="-174772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D3" w:rsidRPr="00BC4E3C">
                  <w:rPr>
                    <w:rFonts w:ascii="MS Gothic" w:eastAsia="MS Gothic" w:hAnsi="MS Gothic" w:hint="eastAsia"/>
                    <w:sz w:val="28"/>
                    <w:szCs w:val="28"/>
                    <w:lang w:val="mk-MK"/>
                  </w:rPr>
                  <w:t>☐</w:t>
                </w:r>
              </w:sdtContent>
            </w:sdt>
            <w:r w:rsidR="00327AD3" w:rsidRPr="00BC4E3C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 Белези</w:t>
            </w:r>
            <w:r w:rsidR="006D2D5F">
              <w:rPr>
                <w:rFonts w:ascii="StobiSans Regular" w:hAnsi="StobiSans Regular"/>
                <w:sz w:val="22"/>
                <w:szCs w:val="22"/>
              </w:rPr>
              <w:t>: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2D8" w14:textId="15A384C3" w:rsidR="00327AD3" w:rsidRPr="00BC4E3C" w:rsidRDefault="00327AD3" w:rsidP="000053C6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327AD3" w:rsidRPr="00905A62" w14:paraId="393E111A" w14:textId="77777777" w:rsidTr="006D2D5F">
        <w:trPr>
          <w:trHeight w:val="423"/>
        </w:trPr>
        <w:tc>
          <w:tcPr>
            <w:tcW w:w="2820" w:type="dxa"/>
            <w:gridSpan w:val="2"/>
            <w:tcBorders>
              <w:left w:val="single" w:sz="4" w:space="0" w:color="auto"/>
            </w:tcBorders>
          </w:tcPr>
          <w:p w14:paraId="48898B1A" w14:textId="2B27DBEC" w:rsidR="00327AD3" w:rsidRPr="006D2D5F" w:rsidRDefault="00C4547E" w:rsidP="00BC4E3C">
            <w:pPr>
              <w:rPr>
                <w:rFonts w:ascii="StobiSans Regular" w:hAnsi="StobiSans Regular"/>
                <w:sz w:val="22"/>
                <w:szCs w:val="22"/>
              </w:rPr>
            </w:pPr>
            <w:sdt>
              <w:sdtPr>
                <w:rPr>
                  <w:rFonts w:ascii="StobiSans Regular" w:hAnsi="StobiSans Regular"/>
                  <w:sz w:val="28"/>
                  <w:szCs w:val="28"/>
                  <w:lang w:val="mk-MK"/>
                </w:rPr>
                <w:id w:val="131367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D3" w:rsidRPr="00BC4E3C">
                  <w:rPr>
                    <w:rFonts w:ascii="MS Gothic" w:eastAsia="MS Gothic" w:hAnsi="MS Gothic" w:hint="eastAsia"/>
                    <w:sz w:val="28"/>
                    <w:szCs w:val="28"/>
                    <w:lang w:val="mk-MK"/>
                  </w:rPr>
                  <w:t>☐</w:t>
                </w:r>
              </w:sdtContent>
            </w:sdt>
            <w:r w:rsidR="00327AD3" w:rsidRPr="00BC4E3C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 Референтни периоди</w:t>
            </w:r>
            <w:r w:rsidR="006D2D5F">
              <w:rPr>
                <w:rFonts w:ascii="StobiSans Regular" w:hAnsi="StobiSans Regular"/>
                <w:sz w:val="22"/>
                <w:szCs w:val="22"/>
              </w:rPr>
              <w:t>:</w:t>
            </w:r>
          </w:p>
        </w:tc>
        <w:tc>
          <w:tcPr>
            <w:tcW w:w="6177" w:type="dxa"/>
            <w:tcBorders>
              <w:bottom w:val="single" w:sz="4" w:space="0" w:color="auto"/>
              <w:right w:val="single" w:sz="4" w:space="0" w:color="auto"/>
            </w:tcBorders>
          </w:tcPr>
          <w:p w14:paraId="382D3459" w14:textId="07CFFA37" w:rsidR="00327AD3" w:rsidRPr="00BC4E3C" w:rsidRDefault="00327AD3" w:rsidP="00BC4E3C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327AD3" w:rsidRPr="00905A62" w14:paraId="5ADD85C7" w14:textId="77777777" w:rsidTr="006D2D5F">
        <w:trPr>
          <w:trHeight w:hRule="exact" w:val="113"/>
        </w:trPr>
        <w:tc>
          <w:tcPr>
            <w:tcW w:w="8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EC6" w14:textId="77777777" w:rsidR="00327AD3" w:rsidRPr="00BC4E3C" w:rsidRDefault="00327AD3" w:rsidP="00BC4E3C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5DEA8634" w14:textId="7B6495C6" w:rsidR="00C26BDD" w:rsidRPr="00646033" w:rsidRDefault="00646033" w:rsidP="00646033">
      <w:pPr>
        <w:spacing w:before="240"/>
        <w:rPr>
          <w:rFonts w:ascii="StobiSans Regular" w:hAnsi="StobiSans Regular"/>
          <w:b/>
          <w:sz w:val="26"/>
          <w:szCs w:val="26"/>
        </w:rPr>
      </w:pPr>
      <w:r>
        <w:rPr>
          <w:rFonts w:ascii="StobiSans Regular" w:hAnsi="StobiSans Regular"/>
          <w:b/>
          <w:sz w:val="26"/>
          <w:szCs w:val="26"/>
        </w:rPr>
        <w:t xml:space="preserve">3.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Информации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за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целта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и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содржината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на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proofErr w:type="gramStart"/>
      <w:r w:rsidR="000A13BB" w:rsidRPr="00646033">
        <w:rPr>
          <w:rFonts w:ascii="StobiSans Regular" w:hAnsi="StobiSans Regular"/>
          <w:b/>
          <w:sz w:val="26"/>
          <w:szCs w:val="26"/>
        </w:rPr>
        <w:t>истражувачкиот</w:t>
      </w:r>
      <w:proofErr w:type="spellEnd"/>
      <w:r w:rsidR="000A13BB" w:rsidRPr="00646033">
        <w:rPr>
          <w:rFonts w:ascii="StobiSans Regular" w:hAnsi="StobiSans Regular"/>
          <w:b/>
          <w:sz w:val="26"/>
          <w:szCs w:val="26"/>
        </w:rPr>
        <w:t xml:space="preserve"> </w:t>
      </w:r>
      <w:r w:rsidR="00CB56EE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0A13BB" w:rsidRPr="00646033">
        <w:rPr>
          <w:rFonts w:ascii="StobiSans Regular" w:hAnsi="StobiSans Regular"/>
          <w:b/>
          <w:sz w:val="26"/>
          <w:szCs w:val="26"/>
        </w:rPr>
        <w:t>п</w:t>
      </w:r>
      <w:r w:rsidR="00CB56EE" w:rsidRPr="00646033">
        <w:rPr>
          <w:rFonts w:ascii="StobiSans Regular" w:hAnsi="StobiSans Regular"/>
          <w:b/>
          <w:sz w:val="26"/>
          <w:szCs w:val="26"/>
        </w:rPr>
        <w:t>роект</w:t>
      </w:r>
      <w:proofErr w:type="spellEnd"/>
      <w:proofErr w:type="gramEnd"/>
      <w:r w:rsidR="00CB56EE" w:rsidRPr="00646033">
        <w:rPr>
          <w:rFonts w:ascii="StobiSans Regular" w:hAnsi="StobiSans Regular"/>
          <w:b/>
          <w:sz w:val="26"/>
          <w:szCs w:val="26"/>
        </w:rPr>
        <w:t xml:space="preserve"> </w:t>
      </w:r>
    </w:p>
    <w:p w14:paraId="204881DD" w14:textId="357D6DBE" w:rsidR="000A13BB" w:rsidRDefault="00E4223A" w:rsidP="000053C6">
      <w:pPr>
        <w:spacing w:before="0" w:after="0"/>
        <w:rPr>
          <w:rFonts w:ascii="StobiSans Regular" w:hAnsi="StobiSans Regular"/>
          <w:b/>
          <w:bCs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>3.</w:t>
      </w:r>
      <w:r w:rsidR="000053C6" w:rsidRPr="00905A62">
        <w:rPr>
          <w:rFonts w:ascii="StobiSans Regular" w:hAnsi="StobiSans Regular"/>
          <w:b/>
          <w:bCs/>
          <w:sz w:val="22"/>
          <w:szCs w:val="22"/>
          <w:lang w:val="mk-MK"/>
        </w:rPr>
        <w:t>1. Назив на проектот за кој се бараат податоците</w:t>
      </w:r>
      <w:r w:rsidR="000053C6">
        <w:rPr>
          <w:rFonts w:ascii="StobiSans Regular" w:hAnsi="StobiSans Regular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223A" w14:paraId="00D1ECC6" w14:textId="77777777" w:rsidTr="00E4223A">
        <w:trPr>
          <w:trHeight w:val="368"/>
        </w:trPr>
        <w:tc>
          <w:tcPr>
            <w:tcW w:w="9017" w:type="dxa"/>
            <w:tcMar>
              <w:top w:w="85" w:type="dxa"/>
              <w:bottom w:w="85" w:type="dxa"/>
            </w:tcMar>
          </w:tcPr>
          <w:p w14:paraId="22DC8473" w14:textId="769EC80B" w:rsidR="00E4223A" w:rsidRPr="003224E9" w:rsidRDefault="00E4223A" w:rsidP="000053C6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057E576F" w14:textId="77777777" w:rsidR="00E4223A" w:rsidRPr="00905A62" w:rsidRDefault="00E4223A" w:rsidP="000053C6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2FFB2D4D" w14:textId="48F00AE5" w:rsidR="00E4223A" w:rsidRPr="00905A62" w:rsidRDefault="00E4223A" w:rsidP="00E4223A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>2. Намена на проектот (да се заокружат сите релевантни  опции)</w:t>
      </w:r>
    </w:p>
    <w:p w14:paraId="5205AA61" w14:textId="77777777" w:rsidR="00E4223A" w:rsidRPr="00905A62" w:rsidRDefault="00C4547E" w:rsidP="00E4223A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sdt>
        <w:sdtPr>
          <w:rPr>
            <w:rFonts w:ascii="StobiSans Regular" w:hAnsi="StobiSans Regular"/>
            <w:sz w:val="28"/>
            <w:szCs w:val="28"/>
            <w:lang w:val="mk-MK"/>
          </w:rPr>
          <w:id w:val="176603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3A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 </w:t>
      </w:r>
      <w:r w:rsidR="00E4223A" w:rsidRPr="00905A62">
        <w:rPr>
          <w:rFonts w:ascii="StobiSans Regular" w:hAnsi="StobiSans Regular"/>
          <w:b/>
          <w:bCs/>
          <w:sz w:val="22"/>
          <w:szCs w:val="22"/>
          <w:lang w:val="mk-MK"/>
        </w:rPr>
        <w:t>истражувачки проект</w:t>
      </w:r>
    </w:p>
    <w:p w14:paraId="3E66290D" w14:textId="11A45CE4" w:rsidR="00E4223A" w:rsidRPr="00BC4E3C" w:rsidRDefault="00C4547E" w:rsidP="00E4223A">
      <w:pPr>
        <w:rPr>
          <w:rFonts w:ascii="StobiSans Regular" w:hAnsi="StobiSans Regular"/>
          <w:b/>
          <w:bCs/>
          <w:sz w:val="22"/>
          <w:szCs w:val="22"/>
        </w:rPr>
      </w:pPr>
      <w:sdt>
        <w:sdtPr>
          <w:rPr>
            <w:rFonts w:ascii="StobiSans Regular" w:hAnsi="StobiSans Regular"/>
            <w:sz w:val="28"/>
            <w:szCs w:val="28"/>
            <w:lang w:val="mk-MK"/>
          </w:rPr>
          <w:id w:val="-66016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E3C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 </w:t>
      </w:r>
      <w:r w:rsidR="00E4223A" w:rsidRPr="00905A62">
        <w:rPr>
          <w:rFonts w:ascii="StobiSans Regular" w:hAnsi="StobiSans Regular"/>
          <w:b/>
          <w:bCs/>
          <w:sz w:val="22"/>
          <w:szCs w:val="22"/>
          <w:lang w:val="mk-MK"/>
        </w:rPr>
        <w:t>друг вид анализа (наведете која)</w:t>
      </w:r>
      <w:r w:rsidR="00BC4E3C">
        <w:rPr>
          <w:rFonts w:ascii="StobiSans Regular" w:hAnsi="StobiSans Regular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223A" w14:paraId="15ABDD9E" w14:textId="77777777" w:rsidTr="00E4223A">
        <w:tc>
          <w:tcPr>
            <w:tcW w:w="9017" w:type="dxa"/>
            <w:tcMar>
              <w:top w:w="85" w:type="dxa"/>
              <w:bottom w:w="85" w:type="dxa"/>
            </w:tcMar>
          </w:tcPr>
          <w:p w14:paraId="69B3114E" w14:textId="01C8DD26" w:rsidR="00E4223A" w:rsidRDefault="00E4223A" w:rsidP="00AB3D1D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61DD35E4" w14:textId="77777777" w:rsidR="00C26BDD" w:rsidRPr="00905A62" w:rsidRDefault="00C26BDD" w:rsidP="00AB3D1D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45AA412F" w14:textId="3BDEDF9D" w:rsidR="00E4223A" w:rsidRPr="00905A62" w:rsidRDefault="00E4223A" w:rsidP="00B04CBB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>3.</w:t>
      </w:r>
      <w:r>
        <w:rPr>
          <w:rFonts w:ascii="StobiSans Regular" w:hAnsi="StobiSans Regular"/>
          <w:b/>
          <w:bCs/>
          <w:sz w:val="22"/>
          <w:szCs w:val="22"/>
        </w:rPr>
        <w:t>3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Предмет на истражување во  проектот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223A" w:rsidRPr="00E4223A" w14:paraId="0712F257" w14:textId="77777777" w:rsidTr="00E4223A">
        <w:tc>
          <w:tcPr>
            <w:tcW w:w="9017" w:type="dxa"/>
            <w:tcMar>
              <w:top w:w="85" w:type="dxa"/>
              <w:bottom w:w="85" w:type="dxa"/>
            </w:tcMar>
          </w:tcPr>
          <w:p w14:paraId="76E33FC9" w14:textId="698C5A90" w:rsidR="00E4223A" w:rsidRPr="00E4223A" w:rsidRDefault="00E4223A" w:rsidP="00B04CBB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73A94B74" w14:textId="267344DF" w:rsidR="00E4223A" w:rsidRPr="00905A62" w:rsidRDefault="00E4223A" w:rsidP="00755D8F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4. Краток опис на 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п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роектот (да се наведе кои придобивки за општеството ќе 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бидат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постигнат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и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со проектот)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223A" w14:paraId="564627CC" w14:textId="77777777" w:rsidTr="00B72AF2">
        <w:tc>
          <w:tcPr>
            <w:tcW w:w="9017" w:type="dxa"/>
            <w:tcMar>
              <w:top w:w="85" w:type="dxa"/>
              <w:bottom w:w="85" w:type="dxa"/>
            </w:tcMar>
          </w:tcPr>
          <w:p w14:paraId="0F29EBC2" w14:textId="487B27F2" w:rsidR="00E4223A" w:rsidRPr="00BC4E3C" w:rsidRDefault="00E4223A" w:rsidP="00B04CBB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47CB0897" w14:textId="77777777" w:rsidR="00E4223A" w:rsidRPr="00E4223A" w:rsidRDefault="00E4223A" w:rsidP="00E4223A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4CF3E3F8" w14:textId="691AE4DE" w:rsidR="00E4223A" w:rsidRPr="00905A62" w:rsidRDefault="00E4223A" w:rsidP="00B04CBB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5. Период на спроведување на 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п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роектот 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(д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>а се наведат месеци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те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и години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те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на почеток и завршување на проектот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C31F5" w14:paraId="339FA069" w14:textId="77777777" w:rsidTr="00B72AF2">
        <w:tc>
          <w:tcPr>
            <w:tcW w:w="9017" w:type="dxa"/>
            <w:tcMar>
              <w:top w:w="85" w:type="dxa"/>
              <w:bottom w:w="85" w:type="dxa"/>
            </w:tcMar>
          </w:tcPr>
          <w:p w14:paraId="22DDD776" w14:textId="37B83C64" w:rsidR="00BC31F5" w:rsidRPr="003224E9" w:rsidRDefault="00BC31F5" w:rsidP="00E4223A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bookmarkStart w:id="0" w:name="_Hlk172118070"/>
          </w:p>
        </w:tc>
      </w:tr>
      <w:bookmarkEnd w:id="0"/>
    </w:tbl>
    <w:p w14:paraId="437D70D1" w14:textId="77777777" w:rsidR="00E4223A" w:rsidRDefault="00E4223A" w:rsidP="00E4223A">
      <w:pPr>
        <w:spacing w:before="0" w:after="0"/>
        <w:rPr>
          <w:rFonts w:ascii="StobiSans Regular" w:hAnsi="StobiSans Regular"/>
          <w:sz w:val="22"/>
          <w:szCs w:val="22"/>
        </w:rPr>
      </w:pPr>
    </w:p>
    <w:p w14:paraId="3E5DE5F5" w14:textId="6AB10B0F" w:rsidR="00E4223A" w:rsidRPr="00905A62" w:rsidRDefault="00E4223A" w:rsidP="00B04CBB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BC31F5">
        <w:rPr>
          <w:rFonts w:ascii="StobiSans Regular" w:hAnsi="StobiSans Regular"/>
          <w:b/>
          <w:bCs/>
          <w:sz w:val="22"/>
          <w:szCs w:val="22"/>
          <w:lang w:val="mk-MK"/>
        </w:rPr>
        <w:t xml:space="preserve">3.6. 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Должина на проектот во  месеци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5B9A12E2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6BC0B985" w14:textId="31F19B20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bookmarkStart w:id="1" w:name="_Hlk172118131"/>
          </w:p>
        </w:tc>
      </w:tr>
      <w:bookmarkEnd w:id="1"/>
    </w:tbl>
    <w:p w14:paraId="334BAE4A" w14:textId="77777777" w:rsidR="00E4223A" w:rsidRPr="00E4223A" w:rsidRDefault="00E4223A" w:rsidP="00E4223A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212FE4D0" w14:textId="39B4AD90" w:rsidR="00E4223A" w:rsidRPr="00905A62" w:rsidRDefault="00E4223A" w:rsidP="00755D8F">
      <w:pPr>
        <w:rPr>
          <w:rFonts w:ascii="StobiSans Regular" w:hAnsi="StobiSans Regular"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3.7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>. Кои методи за статистичка анализа ќе бидат користени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 xml:space="preserve"> </w:t>
      </w:r>
      <w:r w:rsidRPr="00905A62">
        <w:rPr>
          <w:rFonts w:ascii="StobiSans Regular" w:hAnsi="StobiSans Regular"/>
          <w:sz w:val="22"/>
          <w:szCs w:val="22"/>
          <w:lang w:val="mk-MK"/>
        </w:rPr>
        <w:t>(да се даде  опис кои методи ќе бидат користени)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604ABF38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36792344" w14:textId="1CD8E974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4569B343" w14:textId="77777777" w:rsidR="00E4223A" w:rsidRPr="00E4223A" w:rsidRDefault="00E4223A" w:rsidP="00E4223A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36CC0ABB" w14:textId="77777777" w:rsidR="00E4223A" w:rsidRPr="00905A62" w:rsidRDefault="00E4223A" w:rsidP="002A5906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3.8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>. Каков софтвер ќе се користи за статистичката анализа (да се избере софтвер и да се наведе верзија</w:t>
      </w:r>
      <w:r>
        <w:rPr>
          <w:rFonts w:ascii="StobiSans Regular" w:hAnsi="StobiSans Regular"/>
          <w:b/>
          <w:bCs/>
          <w:sz w:val="22"/>
          <w:szCs w:val="22"/>
          <w:lang w:val="mk-MK"/>
        </w:rPr>
        <w:t>та</w:t>
      </w:r>
      <w:r w:rsidRPr="00905A6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на софтверот)</w:t>
      </w:r>
    </w:p>
    <w:p w14:paraId="29433FA6" w14:textId="0A293AC7" w:rsidR="00E4223A" w:rsidRPr="00DC0193" w:rsidRDefault="00C4547E" w:rsidP="005E7F01">
      <w:pPr>
        <w:rPr>
          <w:rFonts w:ascii="StobiSans Regular" w:hAnsi="StobiSans Regular"/>
          <w:sz w:val="22"/>
          <w:szCs w:val="22"/>
        </w:rPr>
      </w:pPr>
      <w:sdt>
        <w:sdtPr>
          <w:rPr>
            <w:rFonts w:ascii="StobiSans Regular" w:hAnsi="StobiSans Regular"/>
            <w:sz w:val="28"/>
            <w:szCs w:val="28"/>
            <w:lang w:val="mk-MK"/>
          </w:rPr>
          <w:id w:val="210382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3A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 </w:t>
      </w:r>
      <w:r w:rsidR="00DC0193" w:rsidRPr="00C4547E">
        <w:rPr>
          <w:rFonts w:ascii="StobiSans Regular" w:hAnsi="StobiSans Regular"/>
          <w:sz w:val="22"/>
          <w:szCs w:val="22"/>
        </w:rPr>
        <w:t>STATA 14</w:t>
      </w:r>
    </w:p>
    <w:p w14:paraId="13ED7D9A" w14:textId="0E028B62" w:rsidR="00E4223A" w:rsidRPr="00905A62" w:rsidRDefault="00C4547E" w:rsidP="005E7F01">
      <w:pPr>
        <w:rPr>
          <w:rFonts w:ascii="StobiSans Regular" w:hAnsi="StobiSans Regular"/>
          <w:sz w:val="22"/>
          <w:szCs w:val="22"/>
          <w:lang w:val="mk-MK"/>
        </w:rPr>
      </w:pPr>
      <w:sdt>
        <w:sdtPr>
          <w:rPr>
            <w:rFonts w:ascii="StobiSans Regular" w:hAnsi="StobiSans Regular"/>
            <w:sz w:val="28"/>
            <w:szCs w:val="28"/>
            <w:lang w:val="mk-MK"/>
          </w:rPr>
          <w:id w:val="21035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E3C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 R software</w:t>
      </w:r>
    </w:p>
    <w:p w14:paraId="06381BF6" w14:textId="55380D4C" w:rsidR="00E4223A" w:rsidRPr="002C17B0" w:rsidRDefault="00C4547E" w:rsidP="005E7F01">
      <w:pPr>
        <w:rPr>
          <w:rFonts w:ascii="StobiSans Regular" w:hAnsi="StobiSans Regular"/>
          <w:sz w:val="22"/>
          <w:szCs w:val="22"/>
        </w:rPr>
      </w:pPr>
      <w:sdt>
        <w:sdtPr>
          <w:rPr>
            <w:rFonts w:ascii="StobiSans Regular" w:hAnsi="StobiSans Regular"/>
            <w:sz w:val="28"/>
            <w:szCs w:val="28"/>
            <w:lang w:val="mk-MK"/>
          </w:rPr>
          <w:id w:val="-3931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3A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 друг софтвер (</w:t>
      </w:r>
      <w:r w:rsidR="00E4223A">
        <w:rPr>
          <w:rFonts w:ascii="StobiSans Regular" w:hAnsi="StobiSans Regular"/>
          <w:sz w:val="22"/>
          <w:szCs w:val="22"/>
          <w:lang w:val="mk-MK"/>
        </w:rPr>
        <w:t>В</w:t>
      </w:r>
      <w:r w:rsidR="00E4223A" w:rsidRPr="00905A62">
        <w:rPr>
          <w:rFonts w:ascii="StobiSans Regular" w:hAnsi="StobiSans Regular"/>
          <w:sz w:val="22"/>
          <w:szCs w:val="22"/>
          <w:lang w:val="mk-MK"/>
        </w:rPr>
        <w:t>е молиме наведете)</w:t>
      </w:r>
      <w:r w:rsidR="00BC31F5">
        <w:rPr>
          <w:rFonts w:ascii="StobiSans Regular" w:hAnsi="StobiSans Regular"/>
          <w:sz w:val="22"/>
          <w:szCs w:val="22"/>
        </w:rPr>
        <w:t>:</w:t>
      </w:r>
      <w:r w:rsidR="00E4223A" w:rsidRPr="00905A62">
        <w:rPr>
          <w:rFonts w:ascii="StobiSans Regular" w:hAnsi="StobiSans Regular"/>
          <w:sz w:val="22"/>
          <w:szCs w:val="22"/>
          <w:lang w:val="mk-M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1ED38774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389748E0" w14:textId="77777777" w:rsidR="006E371D" w:rsidRDefault="006E371D" w:rsidP="005E2521">
            <w:pPr>
              <w:rPr>
                <w:rFonts w:ascii="StobiSans Regular" w:hAnsi="StobiSans Regular"/>
                <w:sz w:val="22"/>
                <w:szCs w:val="22"/>
              </w:rPr>
            </w:pPr>
          </w:p>
        </w:tc>
      </w:tr>
    </w:tbl>
    <w:p w14:paraId="25DDAC29" w14:textId="77777777" w:rsidR="00D1501C" w:rsidRPr="00905A62" w:rsidRDefault="00D1501C" w:rsidP="00AB3D1D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4C6F4762" w14:textId="79574F62" w:rsidR="00BC31F5" w:rsidRPr="00B10FC3" w:rsidRDefault="00B10FC3" w:rsidP="0074211B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>
        <w:rPr>
          <w:rFonts w:ascii="StobiSans Regular" w:hAnsi="StobiSans Regular"/>
          <w:b/>
          <w:bCs/>
          <w:sz w:val="22"/>
          <w:szCs w:val="22"/>
        </w:rPr>
        <w:t>3.9</w:t>
      </w:r>
      <w:r w:rsidR="00BC31F5" w:rsidRPr="00B10FC3">
        <w:rPr>
          <w:rFonts w:ascii="StobiSans Regular" w:hAnsi="StobiSans Regular"/>
          <w:b/>
          <w:bCs/>
          <w:sz w:val="22"/>
          <w:szCs w:val="22"/>
          <w:lang w:val="mk-MK"/>
        </w:rPr>
        <w:t>. Зошто Ви е потребен пристап до анонимизирани микроподатоци за овој проект?</w:t>
      </w:r>
    </w:p>
    <w:p w14:paraId="64124F58" w14:textId="77777777" w:rsidR="00BC31F5" w:rsidRPr="00B10FC3" w:rsidRDefault="00BC31F5" w:rsidP="0074211B">
      <w:pPr>
        <w:rPr>
          <w:rFonts w:ascii="StobiSans Regular" w:hAnsi="StobiSans Regular"/>
          <w:b/>
          <w:bCs/>
          <w:lang w:val="mk-MK"/>
        </w:rPr>
      </w:pPr>
      <w:r w:rsidRPr="00B10FC3">
        <w:rPr>
          <w:rFonts w:ascii="StobiSans Regular" w:hAnsi="StobiSans Regular"/>
          <w:b/>
          <w:bCs/>
          <w:sz w:val="22"/>
          <w:szCs w:val="22"/>
          <w:lang w:val="mk-MK"/>
        </w:rPr>
        <w:t>(објаснете зошто не ви се доволни агрегираните податоци)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57BDAC2A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082392A6" w14:textId="12A9EC1F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5B2B2608" w14:textId="77777777" w:rsidR="00BC31F5" w:rsidRPr="00BC31F5" w:rsidRDefault="00BC31F5" w:rsidP="00BC31F5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215EDC05" w14:textId="4B7E779D" w:rsidR="00BC31F5" w:rsidRPr="00B10FC3" w:rsidRDefault="00B10FC3" w:rsidP="00D1501C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B10FC3">
        <w:rPr>
          <w:rFonts w:ascii="StobiSans Regular" w:hAnsi="StobiSans Regular"/>
          <w:b/>
          <w:bCs/>
        </w:rPr>
        <w:t>3.10</w:t>
      </w:r>
      <w:r w:rsidR="00BC31F5" w:rsidRPr="00B10FC3">
        <w:rPr>
          <w:rFonts w:ascii="StobiSans Regular" w:hAnsi="StobiSans Regular"/>
          <w:b/>
          <w:bCs/>
          <w:lang w:val="mk-MK"/>
        </w:rPr>
        <w:t>. Дали постојат и други потенцијални извори за обезбедување податоци?</w:t>
      </w:r>
    </w:p>
    <w:p w14:paraId="4F2B80DC" w14:textId="2B9F0C81" w:rsidR="00BC31F5" w:rsidRPr="00905A62" w:rsidRDefault="00C4547E" w:rsidP="00D1501C">
      <w:pPr>
        <w:rPr>
          <w:rFonts w:ascii="StobiSans Regular" w:hAnsi="StobiSans Regular"/>
          <w:sz w:val="22"/>
          <w:szCs w:val="22"/>
          <w:lang w:val="mk-MK"/>
        </w:rPr>
      </w:pPr>
      <w:sdt>
        <w:sdtPr>
          <w:rPr>
            <w:rFonts w:ascii="StobiSans Regular" w:hAnsi="StobiSans Regular"/>
            <w:lang w:val="mk-MK"/>
          </w:rPr>
          <w:id w:val="13627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F41">
            <w:rPr>
              <w:rFonts w:ascii="MS Gothic" w:eastAsia="MS Gothic" w:hAnsi="MS Gothic" w:hint="eastAsia"/>
              <w:lang w:val="mk-MK"/>
            </w:rPr>
            <w:t>☐</w:t>
          </w:r>
        </w:sdtContent>
      </w:sdt>
      <w:r w:rsidR="00BC31F5" w:rsidRPr="00905A62">
        <w:rPr>
          <w:rFonts w:ascii="StobiSans Regular" w:hAnsi="StobiSans Regular"/>
          <w:lang w:val="mk-MK"/>
        </w:rPr>
        <w:t xml:space="preserve"> Да      </w:t>
      </w:r>
      <w:sdt>
        <w:sdtPr>
          <w:rPr>
            <w:rFonts w:ascii="StobiSans Regular" w:hAnsi="StobiSans Regular"/>
            <w:lang w:val="mk-MK"/>
          </w:rPr>
          <w:id w:val="114400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F5" w:rsidRPr="00905A62">
            <w:rPr>
              <w:rFonts w:ascii="MS Gothic" w:eastAsia="MS Gothic" w:hAnsi="MS Gothic"/>
              <w:lang w:val="mk-MK"/>
            </w:rPr>
            <w:t>☐</w:t>
          </w:r>
        </w:sdtContent>
      </w:sdt>
      <w:r w:rsidR="00BC31F5" w:rsidRPr="00905A62">
        <w:rPr>
          <w:rFonts w:ascii="StobiSans Regular" w:hAnsi="StobiSans Regular"/>
          <w:lang w:val="mk-MK"/>
        </w:rPr>
        <w:t xml:space="preserve"> Не</w:t>
      </w:r>
    </w:p>
    <w:p w14:paraId="52FB57FB" w14:textId="77777777" w:rsidR="00BC31F5" w:rsidRPr="00905A62" w:rsidRDefault="00BC31F5" w:rsidP="00BC31F5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0F6B0CC8" w14:textId="32166640" w:rsidR="00BC31F5" w:rsidRPr="00B10FC3" w:rsidRDefault="00B10FC3" w:rsidP="00D1501C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B10FC3">
        <w:rPr>
          <w:rFonts w:ascii="StobiSans Regular" w:hAnsi="StobiSans Regular"/>
          <w:b/>
          <w:bCs/>
        </w:rPr>
        <w:t xml:space="preserve">3.11. </w:t>
      </w:r>
      <w:r w:rsidR="00BC31F5" w:rsidRPr="00B10FC3">
        <w:rPr>
          <w:rFonts w:ascii="StobiSans Regular" w:hAnsi="StobiSans Regular"/>
          <w:b/>
          <w:bCs/>
          <w:lang w:val="mk-MK"/>
        </w:rPr>
        <w:t>Ако одговорот е Да, зошто е побаран пристап до анонимизирани микроподатоци во Државниот завод за статистика?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5B9DAD10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6C6E396B" w14:textId="1BD4199C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419E3BF0" w14:textId="77777777" w:rsidR="00C26BDD" w:rsidRPr="00905A62" w:rsidRDefault="00C26BDD" w:rsidP="00AB3D1D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01B7D047" w14:textId="3449E391" w:rsidR="00BC31F5" w:rsidRPr="00B10FC3" w:rsidRDefault="00B10FC3" w:rsidP="002A5906">
      <w:pPr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B10FC3">
        <w:rPr>
          <w:rFonts w:ascii="StobiSans Regular" w:hAnsi="StobiSans Regular"/>
          <w:b/>
          <w:bCs/>
          <w:sz w:val="22"/>
          <w:szCs w:val="22"/>
        </w:rPr>
        <w:t>3.12</w:t>
      </w:r>
      <w:r w:rsidR="00BC31F5" w:rsidRPr="00B10FC3">
        <w:rPr>
          <w:rFonts w:ascii="StobiSans Regular" w:hAnsi="StobiSans Regular"/>
          <w:b/>
          <w:bCs/>
          <w:sz w:val="22"/>
          <w:szCs w:val="22"/>
          <w:lang w:val="mk-MK"/>
        </w:rPr>
        <w:t>. Од кои други извори ќе користите податоци: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1BAEB38E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40B28540" w14:textId="32E73FED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05C4DEC3" w14:textId="77777777" w:rsidR="00BC31F5" w:rsidRDefault="00BC31F5" w:rsidP="00B10FC3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6CA28E44" w14:textId="0B0DE33B" w:rsidR="00BC31F5" w:rsidRDefault="00B10FC3" w:rsidP="002A5906">
      <w:pPr>
        <w:rPr>
          <w:rFonts w:ascii="StobiSans Regular" w:hAnsi="StobiSans Regular"/>
          <w:b/>
          <w:bCs/>
          <w:sz w:val="22"/>
          <w:szCs w:val="22"/>
        </w:rPr>
      </w:pPr>
      <w:r w:rsidRPr="00B10FC3">
        <w:rPr>
          <w:rFonts w:ascii="StobiSans Regular" w:hAnsi="StobiSans Regular"/>
          <w:b/>
          <w:bCs/>
          <w:sz w:val="22"/>
          <w:szCs w:val="22"/>
        </w:rPr>
        <w:t>3.13</w:t>
      </w:r>
      <w:r w:rsidR="00BC31F5" w:rsidRPr="00B10FC3">
        <w:rPr>
          <w:rFonts w:ascii="StobiSans Regular" w:hAnsi="StobiSans Regular"/>
          <w:b/>
          <w:bCs/>
          <w:sz w:val="22"/>
          <w:szCs w:val="22"/>
          <w:lang w:val="mk-MK"/>
        </w:rPr>
        <w:t>. Во кој период треба да Ви бидат обезбедени статистичките податоци (наведете ги почетокот и крајот на периодот на користењето микроподатоци):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459A9FDB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5CA1C8A1" w14:textId="6C8C4129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03608BC6" w14:textId="77777777" w:rsidR="00B10FC3" w:rsidRPr="00B10FC3" w:rsidRDefault="00B10FC3" w:rsidP="00B10FC3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207088C9" w14:textId="77DB713E" w:rsidR="00BF38BF" w:rsidRPr="00646033" w:rsidRDefault="00646033" w:rsidP="00646033">
      <w:pPr>
        <w:spacing w:before="240"/>
        <w:rPr>
          <w:rFonts w:ascii="StobiSans Regular" w:hAnsi="StobiSans Regular"/>
          <w:b/>
          <w:sz w:val="26"/>
          <w:szCs w:val="26"/>
        </w:rPr>
      </w:pPr>
      <w:r>
        <w:rPr>
          <w:rFonts w:ascii="StobiSans Regular" w:hAnsi="StobiSans Regular"/>
          <w:b/>
          <w:sz w:val="26"/>
          <w:szCs w:val="26"/>
        </w:rPr>
        <w:t xml:space="preserve">4. </w:t>
      </w:r>
      <w:proofErr w:type="spellStart"/>
      <w:r w:rsidR="00BF38BF" w:rsidRPr="00646033">
        <w:rPr>
          <w:rFonts w:ascii="StobiSans Regular" w:hAnsi="StobiSans Regular"/>
          <w:b/>
          <w:sz w:val="26"/>
          <w:szCs w:val="26"/>
        </w:rPr>
        <w:t>Резултати</w:t>
      </w:r>
      <w:proofErr w:type="spellEnd"/>
      <w:r w:rsidR="00BF38BF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BF38BF" w:rsidRPr="00646033">
        <w:rPr>
          <w:rFonts w:ascii="StobiSans Regular" w:hAnsi="StobiSans Regular"/>
          <w:b/>
          <w:sz w:val="26"/>
          <w:szCs w:val="26"/>
        </w:rPr>
        <w:t>од</w:t>
      </w:r>
      <w:proofErr w:type="spellEnd"/>
      <w:r w:rsidR="00BF38BF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BF38BF" w:rsidRPr="00646033">
        <w:rPr>
          <w:rFonts w:ascii="StobiSans Regular" w:hAnsi="StobiSans Regular"/>
          <w:b/>
          <w:sz w:val="26"/>
          <w:szCs w:val="26"/>
        </w:rPr>
        <w:t>статистичката</w:t>
      </w:r>
      <w:proofErr w:type="spellEnd"/>
      <w:r w:rsidR="00BF38BF" w:rsidRPr="00646033">
        <w:rPr>
          <w:rFonts w:ascii="StobiSans Regular" w:hAnsi="StobiSans Regular"/>
          <w:b/>
          <w:sz w:val="26"/>
          <w:szCs w:val="26"/>
        </w:rPr>
        <w:t xml:space="preserve"> </w:t>
      </w:r>
      <w:proofErr w:type="spellStart"/>
      <w:r w:rsidR="00BF38BF" w:rsidRPr="00646033">
        <w:rPr>
          <w:rFonts w:ascii="StobiSans Regular" w:hAnsi="StobiSans Regular"/>
          <w:b/>
          <w:sz w:val="26"/>
          <w:szCs w:val="26"/>
        </w:rPr>
        <w:t>анализа</w:t>
      </w:r>
      <w:proofErr w:type="spellEnd"/>
    </w:p>
    <w:p w14:paraId="7F8452B7" w14:textId="328DF3A5" w:rsidR="00BF38BF" w:rsidRPr="00B10FC3" w:rsidRDefault="00B10FC3" w:rsidP="00B10FC3">
      <w:pPr>
        <w:rPr>
          <w:rFonts w:ascii="StobiSans Regular" w:hAnsi="StobiSans Regular"/>
          <w:b/>
          <w:bCs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 xml:space="preserve">4.1.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Ве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молиме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опишете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ги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очекуваните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резултати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од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905A62" w:rsidRPr="00B10FC3">
        <w:rPr>
          <w:rFonts w:ascii="StobiSans Regular" w:hAnsi="StobiSans Regular"/>
          <w:b/>
          <w:bCs/>
          <w:sz w:val="22"/>
          <w:szCs w:val="22"/>
        </w:rPr>
        <w:t>статистичката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анализа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18FFCFDD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45BA5947" w14:textId="5BACA878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1BAA78D5" w14:textId="77777777" w:rsidR="00BF38BF" w:rsidRPr="00905A62" w:rsidRDefault="00BF38BF" w:rsidP="00B10FC3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57590F76" w14:textId="5BE4D867" w:rsidR="00BF38BF" w:rsidRPr="00B10FC3" w:rsidRDefault="00B10FC3" w:rsidP="00B10FC3">
      <w:pPr>
        <w:rPr>
          <w:rFonts w:ascii="StobiSans Regular" w:hAnsi="StobiSans Regular"/>
          <w:b/>
          <w:bCs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 xml:space="preserve">4.2.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Ве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молиме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опишете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како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и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преку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кои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канали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(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на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пр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.,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публикации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,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веб-страница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,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извештаи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и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сл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.)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ќе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бидат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објавени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или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јавно</w:t>
      </w:r>
      <w:proofErr w:type="spellEnd"/>
      <w:r w:rsidR="00BF38B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BF38BF" w:rsidRPr="00B10FC3">
        <w:rPr>
          <w:rFonts w:ascii="StobiSans Regular" w:hAnsi="StobiSans Regular"/>
          <w:b/>
          <w:bCs/>
          <w:sz w:val="22"/>
          <w:szCs w:val="22"/>
        </w:rPr>
        <w:t>достапни</w:t>
      </w:r>
      <w:proofErr w:type="spellEnd"/>
      <w:r w:rsidR="00644185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резултатите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од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Вашата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85537D" w:rsidRPr="00B10FC3">
        <w:rPr>
          <w:rFonts w:ascii="StobiSans Regular" w:hAnsi="StobiSans Regular"/>
          <w:b/>
          <w:bCs/>
          <w:sz w:val="22"/>
          <w:szCs w:val="22"/>
        </w:rPr>
        <w:t>анализа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7483AF45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25A63673" w14:textId="09C7F710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5E0F409A" w14:textId="77777777" w:rsidR="00644185" w:rsidRPr="00905A62" w:rsidRDefault="00644185" w:rsidP="00B10FC3">
      <w:pPr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2E4AC7B3" w14:textId="0A819BC2" w:rsidR="00BF38BF" w:rsidRPr="00B10FC3" w:rsidRDefault="00B10FC3" w:rsidP="00B10FC3">
      <w:pPr>
        <w:rPr>
          <w:rFonts w:ascii="StobiSans Regular" w:hAnsi="StobiSans Regular"/>
          <w:b/>
          <w:bCs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 xml:space="preserve">4.3.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Ве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молиме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наведете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кога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планирате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да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бидат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објавени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резултатите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од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проектот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(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се</w:t>
      </w:r>
      <w:proofErr w:type="spellEnd"/>
      <w:r w:rsidR="00063C47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наведува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месец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и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година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>)</w:t>
      </w:r>
      <w:r w:rsidR="0085537D" w:rsidRPr="00B10FC3">
        <w:rPr>
          <w:rFonts w:ascii="StobiSans Regular" w:hAnsi="StobiSans Regular"/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7352D757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5E440A7A" w14:textId="575DD0C4" w:rsidR="006E371D" w:rsidRPr="003224E9" w:rsidRDefault="006E371D" w:rsidP="005E252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6B9657FF" w14:textId="77777777" w:rsidR="00F8088F" w:rsidRPr="00905A62" w:rsidRDefault="00F8088F" w:rsidP="00B10FC3">
      <w:pPr>
        <w:pStyle w:val="ListParagraph"/>
        <w:spacing w:before="0" w:after="0"/>
        <w:rPr>
          <w:rFonts w:ascii="StobiSans Regular" w:hAnsi="StobiSans Regular"/>
          <w:sz w:val="22"/>
          <w:szCs w:val="22"/>
          <w:lang w:val="mk-MK"/>
        </w:rPr>
      </w:pPr>
    </w:p>
    <w:p w14:paraId="5549E5C0" w14:textId="0D14C1C9" w:rsidR="00F8088F" w:rsidRPr="00B10FC3" w:rsidRDefault="00B10FC3" w:rsidP="00B10FC3">
      <w:pPr>
        <w:rPr>
          <w:rFonts w:ascii="StobiSans Regular" w:hAnsi="StobiSans Regular"/>
          <w:b/>
          <w:bCs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 xml:space="preserve">4.4.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Други</w:t>
      </w:r>
      <w:proofErr w:type="spellEnd"/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  <w:proofErr w:type="spellStart"/>
      <w:r w:rsidR="00F8088F" w:rsidRPr="00B10FC3">
        <w:rPr>
          <w:rFonts w:ascii="StobiSans Regular" w:hAnsi="StobiSans Regular"/>
          <w:b/>
          <w:bCs/>
          <w:sz w:val="22"/>
          <w:szCs w:val="22"/>
        </w:rPr>
        <w:t>коментари</w:t>
      </w:r>
      <w:proofErr w:type="spellEnd"/>
      <w:r w:rsidR="0085537D" w:rsidRPr="00B10FC3">
        <w:rPr>
          <w:rFonts w:ascii="StobiSans Regular" w:hAnsi="StobiSans Regular"/>
          <w:b/>
          <w:bCs/>
          <w:sz w:val="22"/>
          <w:szCs w:val="22"/>
        </w:rPr>
        <w:t>.</w:t>
      </w:r>
      <w:r w:rsidR="00F8088F" w:rsidRPr="00B10FC3">
        <w:rPr>
          <w:rFonts w:ascii="StobiSans Regular" w:hAnsi="StobiSans Regular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371D" w14:paraId="07387086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0838D462" w14:textId="77777777" w:rsidR="006E371D" w:rsidRDefault="006E371D" w:rsidP="005E2521">
            <w:pPr>
              <w:rPr>
                <w:rFonts w:ascii="StobiSans Regular" w:hAnsi="StobiSans Regular"/>
                <w:sz w:val="22"/>
                <w:szCs w:val="22"/>
              </w:rPr>
            </w:pPr>
          </w:p>
        </w:tc>
      </w:tr>
    </w:tbl>
    <w:p w14:paraId="4BDF82FC" w14:textId="77777777" w:rsidR="008F22D1" w:rsidRPr="00B10FC3" w:rsidRDefault="008F22D1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  <w:lang w:val="mk-MK"/>
        </w:rPr>
      </w:pPr>
    </w:p>
    <w:p w14:paraId="14F8AEFB" w14:textId="77777777" w:rsidR="008F22D1" w:rsidRPr="00B10FC3" w:rsidRDefault="008F22D1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  <w:lang w:val="mk-MK"/>
        </w:rPr>
      </w:pPr>
    </w:p>
    <w:p w14:paraId="4FF98B95" w14:textId="0EE39180" w:rsidR="00F8088F" w:rsidRPr="00B72AF2" w:rsidRDefault="00CC56A1" w:rsidP="00B10FC3">
      <w:pPr>
        <w:pStyle w:val="ListParagraph"/>
        <w:spacing w:before="0" w:after="0"/>
        <w:ind w:left="0"/>
        <w:rPr>
          <w:rFonts w:ascii="StobiSans Regular" w:hAnsi="StobiSans Regular"/>
          <w:b/>
          <w:bCs/>
          <w:sz w:val="22"/>
          <w:szCs w:val="22"/>
          <w:lang w:val="mk-MK"/>
        </w:rPr>
      </w:pPr>
      <w:r w:rsidRPr="00B72AF2">
        <w:rPr>
          <w:rFonts w:ascii="StobiSans Regular" w:hAnsi="StobiSans Regular"/>
          <w:b/>
          <w:bCs/>
          <w:sz w:val="22"/>
          <w:szCs w:val="22"/>
          <w:lang w:val="mk-MK"/>
        </w:rPr>
        <w:t>С</w:t>
      </w:r>
      <w:r w:rsidR="00F8088F" w:rsidRPr="00B72AF2">
        <w:rPr>
          <w:rFonts w:ascii="StobiSans Regular" w:hAnsi="StobiSans Regular"/>
          <w:b/>
          <w:bCs/>
          <w:sz w:val="22"/>
          <w:szCs w:val="22"/>
          <w:lang w:val="mk-MK"/>
        </w:rPr>
        <w:t>о мојот потпис</w:t>
      </w:r>
      <w:r w:rsidRPr="00B72AF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потврдувам</w:t>
      </w:r>
      <w:r w:rsidR="00F8088F" w:rsidRPr="00B72AF2">
        <w:rPr>
          <w:rFonts w:ascii="StobiSans Regular" w:hAnsi="StobiSans Regular"/>
          <w:b/>
          <w:bCs/>
          <w:sz w:val="22"/>
          <w:szCs w:val="22"/>
          <w:lang w:val="mk-MK"/>
        </w:rPr>
        <w:t xml:space="preserve"> дека горенаведените информации </w:t>
      </w:r>
      <w:r w:rsidRPr="00B72AF2">
        <w:rPr>
          <w:rFonts w:ascii="StobiSans Regular" w:hAnsi="StobiSans Regular"/>
          <w:b/>
          <w:bCs/>
          <w:sz w:val="22"/>
          <w:szCs w:val="22"/>
          <w:lang w:val="mk-MK"/>
        </w:rPr>
        <w:t>се точни</w:t>
      </w:r>
      <w:r w:rsidR="00F8088F" w:rsidRPr="00B72AF2">
        <w:rPr>
          <w:rFonts w:ascii="StobiSans Regular" w:hAnsi="StobiSans Regular"/>
          <w:b/>
          <w:bCs/>
          <w:sz w:val="22"/>
          <w:szCs w:val="22"/>
          <w:lang w:val="mk-MK"/>
        </w:rPr>
        <w:t xml:space="preserve">! </w:t>
      </w:r>
    </w:p>
    <w:p w14:paraId="336CC373" w14:textId="77777777" w:rsidR="00F8088F" w:rsidRDefault="00F8088F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77A30" w14:paraId="0812DFB3" w14:textId="77777777" w:rsidTr="00C77A30">
        <w:tc>
          <w:tcPr>
            <w:tcW w:w="3005" w:type="dxa"/>
          </w:tcPr>
          <w:p w14:paraId="762423FC" w14:textId="5BA34E61" w:rsidR="00C77A30" w:rsidRPr="00C77A30" w:rsidRDefault="00C77A30" w:rsidP="00B10FC3">
            <w:pPr>
              <w:pStyle w:val="ListParagraph"/>
              <w:ind w:left="0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/>
                <w:sz w:val="22"/>
                <w:szCs w:val="22"/>
                <w:lang w:val="mk-MK"/>
              </w:rPr>
              <w:t>Датум на потпишување</w:t>
            </w:r>
          </w:p>
        </w:tc>
        <w:tc>
          <w:tcPr>
            <w:tcW w:w="3006" w:type="dxa"/>
          </w:tcPr>
          <w:p w14:paraId="63856FBC" w14:textId="77777777" w:rsidR="00C77A30" w:rsidRDefault="00C77A30" w:rsidP="00B10FC3">
            <w:pPr>
              <w:pStyle w:val="ListParagraph"/>
              <w:ind w:left="0"/>
              <w:rPr>
                <w:rFonts w:ascii="StobiSans Regular" w:hAnsi="StobiSans Regular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11C5C70" w14:textId="41AE6D49" w:rsidR="00C77A30" w:rsidRPr="00C77A30" w:rsidRDefault="00C77A30" w:rsidP="00C77A30">
            <w:pPr>
              <w:pStyle w:val="ListParagraph"/>
              <w:ind w:left="0"/>
              <w:jc w:val="right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/>
                <w:sz w:val="22"/>
                <w:szCs w:val="22"/>
                <w:lang w:val="mk-MK"/>
              </w:rPr>
              <w:t>Потпис</w:t>
            </w:r>
          </w:p>
        </w:tc>
      </w:tr>
      <w:tr w:rsidR="00C77A30" w14:paraId="706DAE5D" w14:textId="77777777" w:rsidTr="00C77A30">
        <w:trPr>
          <w:trHeight w:val="461"/>
        </w:trPr>
        <w:tc>
          <w:tcPr>
            <w:tcW w:w="3005" w:type="dxa"/>
            <w:tcBorders>
              <w:bottom w:val="single" w:sz="4" w:space="0" w:color="auto"/>
            </w:tcBorders>
          </w:tcPr>
          <w:p w14:paraId="571C938B" w14:textId="77777777" w:rsidR="00C77A30" w:rsidRDefault="00C77A30" w:rsidP="00B10FC3">
            <w:pPr>
              <w:pStyle w:val="ListParagraph"/>
              <w:ind w:left="0"/>
              <w:rPr>
                <w:rFonts w:ascii="StobiSans Regular" w:hAnsi="StobiSans Regular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E551A34" w14:textId="77777777" w:rsidR="00C77A30" w:rsidRDefault="00C77A30" w:rsidP="00B10FC3">
            <w:pPr>
              <w:pStyle w:val="ListParagraph"/>
              <w:ind w:left="0"/>
              <w:rPr>
                <w:rFonts w:ascii="StobiSans Regular" w:hAnsi="StobiSans Regular"/>
                <w:sz w:val="22"/>
                <w:szCs w:val="2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1DB2D83" w14:textId="77777777" w:rsidR="00C77A30" w:rsidRDefault="00C77A30" w:rsidP="00B10FC3">
            <w:pPr>
              <w:pStyle w:val="ListParagraph"/>
              <w:ind w:left="0"/>
              <w:rPr>
                <w:rFonts w:ascii="StobiSans Regular" w:hAnsi="StobiSans Regular"/>
                <w:sz w:val="22"/>
                <w:szCs w:val="22"/>
              </w:rPr>
            </w:pPr>
          </w:p>
        </w:tc>
      </w:tr>
    </w:tbl>
    <w:p w14:paraId="31D8CA0F" w14:textId="77777777" w:rsidR="00C77A30" w:rsidRPr="00C77A30" w:rsidRDefault="00C77A30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</w:rPr>
      </w:pPr>
    </w:p>
    <w:p w14:paraId="3D372FA3" w14:textId="13247792" w:rsidR="00B72AF2" w:rsidRDefault="00F8088F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</w:rPr>
      </w:pPr>
      <w:r w:rsidRPr="00B10FC3">
        <w:rPr>
          <w:rFonts w:ascii="StobiSans Regular" w:hAnsi="StobiSans Regular"/>
          <w:sz w:val="22"/>
          <w:szCs w:val="22"/>
          <w:lang w:val="mk-MK"/>
        </w:rPr>
        <w:t xml:space="preserve">Име и презиме на </w:t>
      </w:r>
      <w:r w:rsidR="00F37FA9" w:rsidRPr="00BC4E3C">
        <w:rPr>
          <w:rFonts w:ascii="StobiSans Regular" w:hAnsi="StobiSans Regular"/>
          <w:sz w:val="22"/>
          <w:szCs w:val="22"/>
          <w:lang w:val="mk-MK"/>
        </w:rPr>
        <w:t>барателот на податоци</w:t>
      </w:r>
      <w:r w:rsidR="00C77A30" w:rsidRPr="00BC4E3C">
        <w:rPr>
          <w:rFonts w:ascii="StobiSans Regular" w:hAnsi="StobiSans Regular"/>
          <w:sz w:val="22"/>
          <w:szCs w:val="22"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7A30" w14:paraId="6CFFE91E" w14:textId="77777777" w:rsidTr="005E2521">
        <w:tc>
          <w:tcPr>
            <w:tcW w:w="9017" w:type="dxa"/>
            <w:tcMar>
              <w:top w:w="85" w:type="dxa"/>
              <w:bottom w:w="85" w:type="dxa"/>
            </w:tcMar>
          </w:tcPr>
          <w:p w14:paraId="48B89A2F" w14:textId="77777777" w:rsidR="00C77A30" w:rsidRDefault="00C77A30" w:rsidP="005E2521">
            <w:pPr>
              <w:rPr>
                <w:rFonts w:ascii="StobiSans Regular" w:hAnsi="StobiSans Regular"/>
                <w:sz w:val="22"/>
                <w:szCs w:val="22"/>
              </w:rPr>
            </w:pPr>
          </w:p>
        </w:tc>
      </w:tr>
    </w:tbl>
    <w:p w14:paraId="696E54D0" w14:textId="77777777" w:rsidR="00C77A30" w:rsidRPr="00B72AF2" w:rsidRDefault="00C77A30" w:rsidP="00B10FC3">
      <w:pPr>
        <w:pStyle w:val="ListParagraph"/>
        <w:spacing w:before="0" w:after="0"/>
        <w:ind w:left="0"/>
        <w:rPr>
          <w:rFonts w:ascii="StobiSans Regular" w:hAnsi="StobiSans Regular"/>
          <w:sz w:val="22"/>
          <w:szCs w:val="22"/>
        </w:rPr>
      </w:pPr>
    </w:p>
    <w:sectPr w:rsidR="00C77A30" w:rsidRPr="00B72AF2" w:rsidSect="00E708DA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F8E0" w14:textId="77777777" w:rsidR="00DB55AD" w:rsidRDefault="00DB55AD" w:rsidP="00716C24">
      <w:pPr>
        <w:spacing w:before="0" w:after="0"/>
      </w:pPr>
      <w:r>
        <w:separator/>
      </w:r>
    </w:p>
  </w:endnote>
  <w:endnote w:type="continuationSeparator" w:id="0">
    <w:p w14:paraId="037A9D2D" w14:textId="77777777" w:rsidR="00DB55AD" w:rsidRDefault="00DB55AD" w:rsidP="00716C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856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6F08D" w14:textId="77777777" w:rsidR="00716C24" w:rsidRDefault="00716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7431D" w14:textId="77777777" w:rsidR="00716C24" w:rsidRDefault="0071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ACDD" w14:textId="77777777" w:rsidR="00DB55AD" w:rsidRDefault="00DB55AD" w:rsidP="00716C24">
      <w:pPr>
        <w:spacing w:before="0" w:after="0"/>
      </w:pPr>
      <w:r>
        <w:separator/>
      </w:r>
    </w:p>
  </w:footnote>
  <w:footnote w:type="continuationSeparator" w:id="0">
    <w:p w14:paraId="1CCC049B" w14:textId="77777777" w:rsidR="00DB55AD" w:rsidRDefault="00DB55AD" w:rsidP="00716C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617"/>
    <w:multiLevelType w:val="hybridMultilevel"/>
    <w:tmpl w:val="F8740B28"/>
    <w:lvl w:ilvl="0" w:tplc="AA26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CDA"/>
    <w:multiLevelType w:val="hybridMultilevel"/>
    <w:tmpl w:val="9A24E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1AA"/>
    <w:multiLevelType w:val="hybridMultilevel"/>
    <w:tmpl w:val="0402222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A72F18"/>
    <w:multiLevelType w:val="hybridMultilevel"/>
    <w:tmpl w:val="040222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BE4902"/>
    <w:multiLevelType w:val="multilevel"/>
    <w:tmpl w:val="85E04C96"/>
    <w:lvl w:ilvl="0">
      <w:start w:val="1"/>
      <w:numFmt w:val="upperRoman"/>
      <w:lvlText w:val="%1"/>
      <w:lvlJc w:val="left"/>
      <w:pPr>
        <w:ind w:left="664" w:hanging="42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4" w:hanging="4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38" w:hanging="501"/>
      </w:pPr>
      <w:rPr>
        <w:rFonts w:ascii="Times New Roman" w:eastAsia="Times New Roman" w:hAnsi="Times New Roman" w:cs="Times New Roman" w:hint="default"/>
        <w:b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94" w:hanging="501"/>
      </w:pPr>
      <w:rPr>
        <w:rFonts w:hint="default"/>
      </w:rPr>
    </w:lvl>
    <w:lvl w:ilvl="4">
      <w:numFmt w:val="bullet"/>
      <w:lvlText w:val="•"/>
      <w:lvlJc w:val="left"/>
      <w:pPr>
        <w:ind w:left="3821" w:hanging="501"/>
      </w:pPr>
      <w:rPr>
        <w:rFonts w:hint="default"/>
      </w:rPr>
    </w:lvl>
    <w:lvl w:ilvl="5">
      <w:numFmt w:val="bullet"/>
      <w:lvlText w:val="•"/>
      <w:lvlJc w:val="left"/>
      <w:pPr>
        <w:ind w:left="4848" w:hanging="501"/>
      </w:pPr>
      <w:rPr>
        <w:rFonts w:hint="default"/>
      </w:rPr>
    </w:lvl>
    <w:lvl w:ilvl="6">
      <w:numFmt w:val="bullet"/>
      <w:lvlText w:val="•"/>
      <w:lvlJc w:val="left"/>
      <w:pPr>
        <w:ind w:left="5875" w:hanging="501"/>
      </w:pPr>
      <w:rPr>
        <w:rFonts w:hint="default"/>
      </w:rPr>
    </w:lvl>
    <w:lvl w:ilvl="7">
      <w:numFmt w:val="bullet"/>
      <w:lvlText w:val="•"/>
      <w:lvlJc w:val="left"/>
      <w:pPr>
        <w:ind w:left="6902" w:hanging="501"/>
      </w:pPr>
      <w:rPr>
        <w:rFonts w:hint="default"/>
      </w:rPr>
    </w:lvl>
    <w:lvl w:ilvl="8">
      <w:numFmt w:val="bullet"/>
      <w:lvlText w:val="•"/>
      <w:lvlJc w:val="left"/>
      <w:pPr>
        <w:ind w:left="7930" w:hanging="501"/>
      </w:pPr>
      <w:rPr>
        <w:rFonts w:hint="default"/>
      </w:rPr>
    </w:lvl>
  </w:abstractNum>
  <w:abstractNum w:abstractNumId="5" w15:restartNumberingAfterBreak="0">
    <w:nsid w:val="40F24BEF"/>
    <w:multiLevelType w:val="hybridMultilevel"/>
    <w:tmpl w:val="D180BEAE"/>
    <w:lvl w:ilvl="0" w:tplc="C4D0EBCE">
      <w:start w:val="1"/>
      <w:numFmt w:val="bullet"/>
      <w:pStyle w:val="Nabrojuvanj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50B81"/>
    <w:multiLevelType w:val="hybridMultilevel"/>
    <w:tmpl w:val="2406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6348">
    <w:abstractNumId w:val="5"/>
  </w:num>
  <w:num w:numId="2" w16cid:durableId="1042637769">
    <w:abstractNumId w:val="0"/>
  </w:num>
  <w:num w:numId="3" w16cid:durableId="558827178">
    <w:abstractNumId w:val="1"/>
  </w:num>
  <w:num w:numId="4" w16cid:durableId="680473724">
    <w:abstractNumId w:val="4"/>
  </w:num>
  <w:num w:numId="5" w16cid:durableId="393091169">
    <w:abstractNumId w:val="2"/>
  </w:num>
  <w:num w:numId="6" w16cid:durableId="1642618409">
    <w:abstractNumId w:val="3"/>
  </w:num>
  <w:num w:numId="7" w16cid:durableId="128904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5B"/>
    <w:rsid w:val="000053C6"/>
    <w:rsid w:val="000332AA"/>
    <w:rsid w:val="000473B9"/>
    <w:rsid w:val="00063C47"/>
    <w:rsid w:val="000A13BB"/>
    <w:rsid w:val="000D2615"/>
    <w:rsid w:val="000E48D1"/>
    <w:rsid w:val="00101086"/>
    <w:rsid w:val="001070D7"/>
    <w:rsid w:val="001339E1"/>
    <w:rsid w:val="001373F3"/>
    <w:rsid w:val="00164A2E"/>
    <w:rsid w:val="00176962"/>
    <w:rsid w:val="0018418D"/>
    <w:rsid w:val="001858A9"/>
    <w:rsid w:val="001872F5"/>
    <w:rsid w:val="001A2069"/>
    <w:rsid w:val="001A72B3"/>
    <w:rsid w:val="001B0053"/>
    <w:rsid w:val="001C7EBB"/>
    <w:rsid w:val="001D3E92"/>
    <w:rsid w:val="001E5700"/>
    <w:rsid w:val="002878B8"/>
    <w:rsid w:val="00287957"/>
    <w:rsid w:val="002A5906"/>
    <w:rsid w:val="002B09C5"/>
    <w:rsid w:val="002C17B0"/>
    <w:rsid w:val="00303A2D"/>
    <w:rsid w:val="00321325"/>
    <w:rsid w:val="003224E9"/>
    <w:rsid w:val="00327A87"/>
    <w:rsid w:val="00327AD3"/>
    <w:rsid w:val="00371AC2"/>
    <w:rsid w:val="00375EDA"/>
    <w:rsid w:val="00390EF5"/>
    <w:rsid w:val="00392B24"/>
    <w:rsid w:val="003E3787"/>
    <w:rsid w:val="003F11D4"/>
    <w:rsid w:val="00415B92"/>
    <w:rsid w:val="00423650"/>
    <w:rsid w:val="004414D6"/>
    <w:rsid w:val="00485056"/>
    <w:rsid w:val="00492FF8"/>
    <w:rsid w:val="00495DF7"/>
    <w:rsid w:val="004E7CBA"/>
    <w:rsid w:val="005805D5"/>
    <w:rsid w:val="00586CA8"/>
    <w:rsid w:val="005A2728"/>
    <w:rsid w:val="005B345E"/>
    <w:rsid w:val="005B5373"/>
    <w:rsid w:val="0063652B"/>
    <w:rsid w:val="00644185"/>
    <w:rsid w:val="00646033"/>
    <w:rsid w:val="006811F4"/>
    <w:rsid w:val="006973EA"/>
    <w:rsid w:val="006B2F0B"/>
    <w:rsid w:val="006B4B75"/>
    <w:rsid w:val="006C05E5"/>
    <w:rsid w:val="006D2D5F"/>
    <w:rsid w:val="006D7F90"/>
    <w:rsid w:val="006E371D"/>
    <w:rsid w:val="006E5937"/>
    <w:rsid w:val="006F3CD8"/>
    <w:rsid w:val="0070396D"/>
    <w:rsid w:val="007062AA"/>
    <w:rsid w:val="00716C24"/>
    <w:rsid w:val="007270AD"/>
    <w:rsid w:val="00746465"/>
    <w:rsid w:val="0074734E"/>
    <w:rsid w:val="00755D8F"/>
    <w:rsid w:val="00782B23"/>
    <w:rsid w:val="00790002"/>
    <w:rsid w:val="007B72FB"/>
    <w:rsid w:val="007F2869"/>
    <w:rsid w:val="008019B9"/>
    <w:rsid w:val="008350EF"/>
    <w:rsid w:val="008436EF"/>
    <w:rsid w:val="0085537D"/>
    <w:rsid w:val="00863CA2"/>
    <w:rsid w:val="008F22D1"/>
    <w:rsid w:val="008F3343"/>
    <w:rsid w:val="00905A62"/>
    <w:rsid w:val="00913259"/>
    <w:rsid w:val="00920F41"/>
    <w:rsid w:val="00926C9B"/>
    <w:rsid w:val="009625F4"/>
    <w:rsid w:val="0099395B"/>
    <w:rsid w:val="009D2554"/>
    <w:rsid w:val="009E4855"/>
    <w:rsid w:val="00A47A3B"/>
    <w:rsid w:val="00A60CA8"/>
    <w:rsid w:val="00A84815"/>
    <w:rsid w:val="00A97DD9"/>
    <w:rsid w:val="00AB3D1D"/>
    <w:rsid w:val="00B04CBB"/>
    <w:rsid w:val="00B05A90"/>
    <w:rsid w:val="00B10FC3"/>
    <w:rsid w:val="00B22F73"/>
    <w:rsid w:val="00B61792"/>
    <w:rsid w:val="00B72AF2"/>
    <w:rsid w:val="00B74F83"/>
    <w:rsid w:val="00BA2719"/>
    <w:rsid w:val="00BC1BD5"/>
    <w:rsid w:val="00BC31F5"/>
    <w:rsid w:val="00BC4865"/>
    <w:rsid w:val="00BC4E3C"/>
    <w:rsid w:val="00BE5011"/>
    <w:rsid w:val="00BF38BF"/>
    <w:rsid w:val="00C1110A"/>
    <w:rsid w:val="00C255C4"/>
    <w:rsid w:val="00C26BDD"/>
    <w:rsid w:val="00C45321"/>
    <w:rsid w:val="00C4547E"/>
    <w:rsid w:val="00C64B8A"/>
    <w:rsid w:val="00C77A30"/>
    <w:rsid w:val="00C84930"/>
    <w:rsid w:val="00CB56EE"/>
    <w:rsid w:val="00CC1341"/>
    <w:rsid w:val="00CC56A1"/>
    <w:rsid w:val="00CD21FA"/>
    <w:rsid w:val="00D1501C"/>
    <w:rsid w:val="00D15DBC"/>
    <w:rsid w:val="00D16A30"/>
    <w:rsid w:val="00D17545"/>
    <w:rsid w:val="00D30DA4"/>
    <w:rsid w:val="00D72A2C"/>
    <w:rsid w:val="00D95A0F"/>
    <w:rsid w:val="00D97FB8"/>
    <w:rsid w:val="00DB55AD"/>
    <w:rsid w:val="00DB64E3"/>
    <w:rsid w:val="00DC0193"/>
    <w:rsid w:val="00DC1314"/>
    <w:rsid w:val="00DE78F1"/>
    <w:rsid w:val="00E1370C"/>
    <w:rsid w:val="00E33EC3"/>
    <w:rsid w:val="00E363A3"/>
    <w:rsid w:val="00E4223A"/>
    <w:rsid w:val="00E6594C"/>
    <w:rsid w:val="00E708DA"/>
    <w:rsid w:val="00E9637D"/>
    <w:rsid w:val="00EF6DEC"/>
    <w:rsid w:val="00EF71BB"/>
    <w:rsid w:val="00F227A1"/>
    <w:rsid w:val="00F37FA9"/>
    <w:rsid w:val="00F51A10"/>
    <w:rsid w:val="00F54FBB"/>
    <w:rsid w:val="00F8088F"/>
    <w:rsid w:val="00FA15AF"/>
    <w:rsid w:val="00FC1603"/>
    <w:rsid w:val="00FC3BA5"/>
    <w:rsid w:val="00FD3020"/>
    <w:rsid w:val="00FD4217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4F0C"/>
  <w15:chartTrackingRefBased/>
  <w15:docId w15:val="{4FDDF1D0-C96B-4333-95BA-0F46D2C2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77A30"/>
    <w:rPr>
      <w:rFonts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1AC2"/>
    <w:pPr>
      <w:keepNext/>
      <w:spacing w:before="0" w:after="0"/>
      <w:outlineLvl w:val="0"/>
    </w:pPr>
    <w:rPr>
      <w:rFonts w:ascii="MAC C Times" w:hAnsi="MAC C Times"/>
      <w:sz w:val="28"/>
      <w:bdr w:val="single" w:sz="4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qFormat/>
    <w:rsid w:val="007270AD"/>
    <w:pPr>
      <w:spacing w:before="240"/>
    </w:pPr>
    <w:rPr>
      <w:rFonts w:ascii="Times New Roman" w:hAnsi="Times New Roman"/>
      <w:b/>
    </w:rPr>
  </w:style>
  <w:style w:type="paragraph" w:customStyle="1" w:styleId="Podnaslov">
    <w:name w:val="Podnaslov"/>
    <w:basedOn w:val="Normal"/>
    <w:qFormat/>
    <w:rsid w:val="007270AD"/>
    <w:rPr>
      <w:rFonts w:ascii="Times New Roman" w:hAnsi="Times New Roman"/>
      <w:b/>
      <w:lang w:val="mk-MK"/>
    </w:rPr>
  </w:style>
  <w:style w:type="paragraph" w:customStyle="1" w:styleId="Nabrojuvanje">
    <w:name w:val="Nabrojuvanje"/>
    <w:basedOn w:val="ListParagraph"/>
    <w:qFormat/>
    <w:rsid w:val="007270AD"/>
    <w:pPr>
      <w:numPr>
        <w:numId w:val="1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7270AD"/>
    <w:pPr>
      <w:ind w:left="720"/>
      <w:contextualSpacing/>
    </w:pPr>
  </w:style>
  <w:style w:type="character" w:customStyle="1" w:styleId="Tekst">
    <w:name w:val="Tekst"/>
    <w:basedOn w:val="DefaultParagraphFont"/>
    <w:rsid w:val="00EF71BB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rsid w:val="00926C9B"/>
    <w:pPr>
      <w:tabs>
        <w:tab w:val="right" w:leader="dot" w:pos="8400"/>
      </w:tabs>
      <w:spacing w:before="40" w:after="40"/>
    </w:pPr>
    <w:rPr>
      <w:rFonts w:ascii="StobiSans Regular" w:hAnsi="StobiSans Regular" w:cs="Arial"/>
      <w:bCs/>
      <w:noProof/>
      <w:szCs w:val="28"/>
    </w:rPr>
  </w:style>
  <w:style w:type="character" w:customStyle="1" w:styleId="Heading1Char">
    <w:name w:val="Heading 1 Char"/>
    <w:basedOn w:val="DefaultParagraphFont"/>
    <w:link w:val="Heading1"/>
    <w:rsid w:val="00371AC2"/>
    <w:rPr>
      <w:rFonts w:ascii="MAC C Times" w:hAnsi="MAC C Times" w:cs="Times New Roman"/>
      <w:sz w:val="28"/>
      <w:szCs w:val="24"/>
      <w:bdr w:val="single" w:sz="4" w:space="0" w:color="auto"/>
    </w:rPr>
  </w:style>
  <w:style w:type="table" w:styleId="TableGrid">
    <w:name w:val="Table Grid"/>
    <w:basedOn w:val="TableNormal"/>
    <w:uiPriority w:val="39"/>
    <w:rsid w:val="000D26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obiSansRegular11ptBefore0ptAfter0ptBox">
    <w:name w:val="Style StobiSans Regular 11 pt Before:  0 pt After:  0 pt Box: (..."/>
    <w:basedOn w:val="Normal"/>
    <w:rsid w:val="00FD4217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</w:pPr>
    <w:rPr>
      <w:rFonts w:ascii="StobiSans Regular" w:hAnsi="StobiSans Regular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716C2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6C24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16C2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6C24"/>
    <w:rPr>
      <w:rFonts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C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341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41"/>
    <w:rPr>
      <w:rFonts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05A62"/>
    <w:pPr>
      <w:spacing w:before="0" w:after="0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5C47-032C-440B-A110-00B3125F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Gjorgjievska</dc:creator>
  <cp:keywords/>
  <dc:description/>
  <cp:lastModifiedBy>Mira Todorova</cp:lastModifiedBy>
  <cp:revision>2</cp:revision>
  <dcterms:created xsi:type="dcterms:W3CDTF">2024-10-01T10:27:00Z</dcterms:created>
  <dcterms:modified xsi:type="dcterms:W3CDTF">2024-10-01T10:27:00Z</dcterms:modified>
</cp:coreProperties>
</file>